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0BE4478E" w14:textId="77777777" w:rsidTr="00BC429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3A5809B" w14:textId="77777777" w:rsidR="00AE5C78" w:rsidRDefault="00AE2D9B">
            <w:pPr>
              <w:pStyle w:val="CVHeading3"/>
              <w:rPr>
                <w:lang w:val="en-GB"/>
              </w:rPr>
            </w:pPr>
            <w:r>
              <w:pict w14:anchorId="43AF42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76.55pt;margin-top:0;width:65.25pt;height:35.8pt;z-index:251656704;mso-wrap-edited:f;mso-wrap-distance-left:0;mso-wrap-distance-right:0" filled="t">
                  <v:fill color2="black"/>
                  <v:imagedata r:id="rId9" o:title=""/>
                  <w10:wrap type="topAndBottom"/>
                </v:shape>
              </w:pict>
            </w:r>
            <w:r w:rsidR="00AE5C78">
              <w:rPr>
                <w:lang w:val="en-GB"/>
              </w:rPr>
              <w:t xml:space="preserve"> </w:t>
            </w:r>
          </w:p>
          <w:p w14:paraId="1F438AE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D35B76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10C90C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AECA7B8" w14:textId="77777777" w:rsidTr="00BC4291">
        <w:trPr>
          <w:cantSplit/>
          <w:trHeight w:hRule="exact" w:val="425"/>
        </w:trPr>
        <w:tc>
          <w:tcPr>
            <w:tcW w:w="2834" w:type="dxa"/>
            <w:vMerge/>
          </w:tcPr>
          <w:p w14:paraId="4F99D1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5AF6B279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529AD5D" w14:textId="77777777" w:rsidR="00AE5C78" w:rsidRDefault="00AE5C78"/>
        </w:tc>
      </w:tr>
      <w:tr w:rsidR="00AE5C78" w14:paraId="64397C32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EB1D0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DC47D37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36047641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>nsert photograph.</w:t>
            </w:r>
          </w:p>
        </w:tc>
      </w:tr>
      <w:tr w:rsidR="00AE5C78" w14:paraId="167F591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5E692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CF5A3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F6D4E79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8A95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159A66F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E2B712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6866F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63444C2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AE5C78" w14:paraId="5E01C5AA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A1BDD6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1EFCA990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House number, street name, postcode, city, country </w:t>
            </w:r>
          </w:p>
        </w:tc>
      </w:tr>
      <w:tr w:rsidR="00AE5C78" w14:paraId="3FB808F3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08E81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41BDAD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24A96E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130EF41F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96E458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3C3B4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2BB9F27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A8B9FE1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C2D12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6DE55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CD72674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81566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01DB805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1D4B012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B07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7862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6C9A6E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738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6A22DF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22A3C7C0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15E8A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8A3F1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9601468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32DB8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A1CAE8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16EFC98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FBDE2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87630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2D9DA3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1432A4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09E78031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86E2DAB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0534C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C6A9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2E3806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DAB21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1EE11D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2DB52ED2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28016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ECA30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72759C8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1FE8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051EBC38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</w:t>
            </w:r>
          </w:p>
        </w:tc>
      </w:tr>
      <w:tr w:rsidR="00AE5C78" w14:paraId="24124388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AC124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3468968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703D30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B58FB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2F5690F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417BA83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C4A7E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0B6B729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B3160EC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5AFB26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7661A62F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416D090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FFD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D87215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BC42D7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BE28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C3D3F8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E7672A2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D0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E2A0E6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CEE478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8910F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0681CEF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 </w:t>
            </w:r>
          </w:p>
        </w:tc>
      </w:tr>
      <w:tr w:rsidR="00AE5C78" w14:paraId="06308DEB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BDA4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F3242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0E0A28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C130A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01749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E07BDE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C9098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5F7EC99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6EE9DB9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0E2FC6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7D4B906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ED1E4FC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259CF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D02C8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EB95EF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4A6A45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62DBA0E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14E2CD8C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7E074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5E9C97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F7954E4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F43C3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3B7DBD5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</w:p>
        </w:tc>
      </w:tr>
      <w:tr w:rsidR="00AE5C78" w14:paraId="45315277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BA98D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D86BDE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1D9AAAC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357481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DC32119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3B932E72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58C95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269F12F6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A7313F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191B7A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FC5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5C3746A2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69AC60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2906940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C689585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3D012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614BE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A9622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7B429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09809F84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9DA877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6E54C17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8F8D3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2A12E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234B02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C015C9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494CD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616B5F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50A6D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11D70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74BBE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6586E0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04EAD3B5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743032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269AC3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00300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3EDD3A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B9B065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5B0E09D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A5E3A5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01AE71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2129E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A50C7F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139F6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3D6078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47A4327A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C873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7F7C744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1D45E06D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3143B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9FEC12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BBD53C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BF64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7590B6A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1838A386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44E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3736A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86084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E61303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487430E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3B5CF3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F97D1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A41A72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05246E5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DC5C2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0C8542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147DC1E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76A56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5B3E43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BE2AC70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42A3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3264461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2103CE1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FE1FB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13F0A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12F8A7C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074F7C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58101D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0EAEFB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E0B60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2B4E6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CB5441F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FC368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59C3843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77D53D4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032DE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205E70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8F83367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05ED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6466708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3CCBF19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D8C50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B0B190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F60624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CBDE7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822B13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A0C841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56678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CE4E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D528D4D" w14:textId="77777777" w:rsidTr="00BC42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2F659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745934F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</w:tbl>
    <w:p w14:paraId="0303903A" w14:textId="77777777" w:rsidR="00AE5C78" w:rsidRDefault="00AE5C78">
      <w:pPr>
        <w:pStyle w:val="CVNormal"/>
      </w:pPr>
    </w:p>
    <w:p w14:paraId="3AC0BEF6" w14:textId="77777777" w:rsidR="00E2665A" w:rsidRDefault="00E2665A">
      <w:pPr>
        <w:pStyle w:val="CVNormal"/>
      </w:pPr>
    </w:p>
    <w:p w14:paraId="0F6ABE90" w14:textId="77777777" w:rsidR="00270531" w:rsidRDefault="00E2665A" w:rsidP="00E2665A">
      <w:pPr>
        <w:spacing w:line="276" w:lineRule="auto"/>
        <w:jc w:val="center"/>
      </w:pPr>
      <w:r>
        <w:br w:type="page"/>
      </w:r>
      <w:r w:rsidR="00E12394">
        <w:rPr>
          <w:noProof/>
        </w:rPr>
        <w:lastRenderedPageBreak/>
        <w:pict w14:anchorId="35A4B92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.2pt;margin-top:42.95pt;width:536.4pt;height:24pt;z-index:25165875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" fillcolor="#d9d9d9" stroked="f">
            <v:textbox style="mso-fit-shape-to-text:t">
              <w:txbxContent>
                <w:p w14:paraId="269A16E8" w14:textId="77777777" w:rsidR="007B7925" w:rsidRPr="0020182B" w:rsidRDefault="007B7925" w:rsidP="007B7925">
                  <w:pPr>
                    <w:jc w:val="center"/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</w:pPr>
                  <w:r w:rsidRPr="0020182B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  <w:t>MOTIVATIONAL LETTER</w:t>
                  </w:r>
                </w:p>
              </w:txbxContent>
            </v:textbox>
            <w10:wrap type="square" anchorx="margin"/>
          </v:shape>
        </w:pict>
      </w:r>
      <w:r w:rsidR="007B7925">
        <w:rPr>
          <w:noProof/>
        </w:rPr>
        <w:pict w14:anchorId="0B60E997">
          <v:shape id="Casella di testo 2" o:spid="_x0000_s2051" type="#_x0000_t202" style="position:absolute;left:0;text-align:left;margin-left:0;margin-top:18.45pt;width:536.4pt;height:24pt;z-index:251657728;visibility:visible;mso-height-percent:200;mso-wrap-distance-top:3.6pt;mso-wrap-distance-bottom:3.6pt;mso-position-horizontal:inside;mso-position-horizontal-relative:margin;mso-height-percent:200;mso-width-relative:margin;mso-height-relative:margin" fillcolor="#fae2d5" stroked="f">
            <v:textbox style="mso-fit-shape-to-text:t">
              <w:txbxContent>
                <w:p w14:paraId="078CA8A1" w14:textId="77777777" w:rsidR="007B7925" w:rsidRPr="0020182B" w:rsidRDefault="007B7925" w:rsidP="0020182B">
                  <w:pPr>
                    <w:shd w:val="clear" w:color="auto" w:fill="FAE2D5"/>
                    <w:jc w:val="center"/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  <w:lang w:val="it-IT"/>
                    </w:rPr>
                  </w:pPr>
                  <w:r w:rsidRPr="0020182B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  <w:lang w:val="it-IT"/>
                    </w:rPr>
                    <w:t xml:space="preserve">“ACCREDITAMENTO </w:t>
                  </w:r>
                  <w:r w:rsidR="004579C2" w:rsidRPr="0020182B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  <w:lang w:val="it-IT"/>
                    </w:rPr>
                    <w:t>ANCI UMBRIA</w:t>
                  </w:r>
                  <w:r w:rsidR="00041EA0" w:rsidRPr="0020182B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  <w:lang w:val="it-IT"/>
                    </w:rPr>
                    <w:t>.</w:t>
                  </w:r>
                  <w:r w:rsidRPr="0020182B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  <w:lang w:val="it-IT"/>
                    </w:rPr>
                    <w:t>”</w:t>
                  </w:r>
                </w:p>
              </w:txbxContent>
            </v:textbox>
            <w10:wrap type="square" anchorx="margin"/>
          </v:shape>
        </w:pict>
      </w:r>
    </w:p>
    <w:p w14:paraId="0D1D409B" w14:textId="77777777" w:rsidR="00270531" w:rsidRDefault="00270531" w:rsidP="0089260C">
      <w:pPr>
        <w:spacing w:line="276" w:lineRule="auto"/>
      </w:pPr>
    </w:p>
    <w:p w14:paraId="5A727175" w14:textId="5B20C7CA" w:rsidR="003C084D" w:rsidRPr="003C084D" w:rsidRDefault="00BF7CE4" w:rsidP="003C084D">
      <w:pPr>
        <w:spacing w:line="276" w:lineRule="auto"/>
        <w:rPr>
          <w:rFonts w:eastAsia="Aptos" w:cs="Arial"/>
          <w:b/>
          <w:bCs/>
          <w:color w:val="BF4E14"/>
          <w:sz w:val="22"/>
          <w:szCs w:val="22"/>
          <w:lang w:val="en-GB" w:eastAsia="en-US"/>
        </w:rPr>
      </w:pPr>
      <w:r>
        <w:t xml:space="preserve">                                                  </w:t>
      </w:r>
      <w:r w:rsidR="003C084D" w:rsidRPr="003C084D">
        <w:rPr>
          <w:rFonts w:eastAsia="Aptos" w:cs="Arial"/>
          <w:b/>
          <w:bCs/>
          <w:color w:val="BF4E14"/>
          <w:sz w:val="22"/>
          <w:szCs w:val="22"/>
          <w:lang w:val="en-GB" w:eastAsia="en-US"/>
        </w:rPr>
        <w:t>CONVENZIONE N° 2025-1-IT01-KA121-VET-000332312 CUP: I94C21000000006 </w:t>
      </w:r>
    </w:p>
    <w:p w14:paraId="364426D1" w14:textId="7377872B" w:rsidR="007B7925" w:rsidRDefault="007B7925" w:rsidP="007B7925"/>
    <w:p w14:paraId="699B517A" w14:textId="77777777" w:rsidR="007B7925" w:rsidRDefault="007B7925" w:rsidP="003C084D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691A5CB" w14:textId="77777777" w:rsidR="007B7925" w:rsidRDefault="007B7925" w:rsidP="007B7925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262626"/>
        </w:rPr>
      </w:pPr>
      <w:r>
        <w:rPr>
          <w:rFonts w:ascii="Amasis MT Pro" w:eastAsia="FreeSans" w:hAnsi="Amasis MT Pro" w:cs="FreeSans"/>
          <w:b/>
          <w:bCs/>
          <w:color w:val="262626"/>
        </w:rPr>
        <w:t>To type with a computer</w:t>
      </w:r>
    </w:p>
    <w:p w14:paraId="1C920283" w14:textId="77777777" w:rsidR="007B7925" w:rsidRDefault="007B7925" w:rsidP="007B7925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2877240C" w14:textId="77777777" w:rsidR="00E2665A" w:rsidRPr="0002647A" w:rsidRDefault="007B7925" w:rsidP="007B7925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Calibri" w:hAnsi="Calibri" w:cs="Calibri"/>
          <w:b/>
          <w:i/>
          <w:caps/>
          <w:sz w:val="22"/>
          <w:szCs w:val="22"/>
        </w:rPr>
      </w:pPr>
      <w:r w:rsidRPr="0002647A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B7925">
        <w:rPr>
          <w:rFonts w:ascii="Amasis MT Pro" w:eastAsia="FreeSans" w:hAnsi="Amasis MT Pro" w:cs="FreeSans"/>
          <w:b/>
          <w:bCs/>
          <w:color w:val="A6A6A6"/>
          <w:lang w:eastAsia="it-IT"/>
        </w:rPr>
        <w:t xml:space="preserve">EXPLAIN THE REASONS OF INTEREST AND SPECIFY THE </w:t>
      </w:r>
      <w:r w:rsidR="00E2665A" w:rsidRPr="007B7925">
        <w:rPr>
          <w:rFonts w:ascii="Amasis MT Pro" w:eastAsia="FreeSans" w:hAnsi="Amasis MT Pro" w:cs="FreeSans"/>
          <w:b/>
          <w:bCs/>
          <w:color w:val="A6A6A6"/>
          <w:lang w:eastAsia="it-IT"/>
        </w:rPr>
        <w:t>INTEREST SPECIFIC ACTIVITIES FOR WHICH YOU HAVE QUALIFICATIONS, KNOWLEDGE AND SKILLS:</w:t>
      </w:r>
    </w:p>
    <w:p w14:paraId="7DAEACA2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7B7925" w:rsidRPr="004B4E0A" w14:paraId="76C087C7" w14:textId="77777777">
        <w:trPr>
          <w:trHeight w:val="5614"/>
        </w:trPr>
        <w:tc>
          <w:tcPr>
            <w:tcW w:w="11096" w:type="dxa"/>
          </w:tcPr>
          <w:p w14:paraId="3121BF9C" w14:textId="77777777" w:rsidR="007B7925" w:rsidRPr="004B4E0A" w:rsidRDefault="007B7925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325E1C4" w14:textId="77777777" w:rsidR="007B7925" w:rsidRDefault="007B7925" w:rsidP="007B7925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6F52FB6F" w14:textId="77777777" w:rsidR="007B7925" w:rsidRPr="001F5442" w:rsidRDefault="007B7925" w:rsidP="007B792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D84CC5B" w14:textId="77777777" w:rsidR="007B7925" w:rsidRDefault="007B7925" w:rsidP="007B7925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Place and </w:t>
      </w:r>
      <w:proofErr w:type="gramStart"/>
      <w:r>
        <w:rPr>
          <w:rFonts w:ascii="Verdana" w:hAnsi="Verdana"/>
          <w:sz w:val="18"/>
          <w:szCs w:val="18"/>
        </w:rPr>
        <w:t>date</w:t>
      </w:r>
      <w:r>
        <w:rPr>
          <w:rFonts w:ascii="Verdana" w:hAnsi="Verdana"/>
          <w:sz w:val="18"/>
          <w:szCs w:val="18"/>
        </w:rPr>
        <w:tab/>
      </w:r>
      <w:r w:rsidR="00D75DD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gramEnd"/>
      <w:r>
        <w:rPr>
          <w:rFonts w:ascii="Verdana" w:hAnsi="Verdana"/>
          <w:sz w:val="18"/>
          <w:szCs w:val="18"/>
        </w:rPr>
        <w:tab/>
        <w:t>Signature</w:t>
      </w:r>
    </w:p>
    <w:p w14:paraId="4AA0A2CA" w14:textId="77777777" w:rsidR="007B7925" w:rsidRDefault="007B7925" w:rsidP="007B792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91F029" w14:textId="77777777" w:rsidR="007B7925" w:rsidRPr="001F5442" w:rsidRDefault="007B7925" w:rsidP="007B7925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6CB70106" w14:textId="77777777" w:rsidR="00E2665A" w:rsidRDefault="00E2665A" w:rsidP="007B7925">
      <w:pPr>
        <w:pStyle w:val="Testodelblocco"/>
      </w:pPr>
    </w:p>
    <w:sectPr w:rsidR="00E2665A" w:rsidSect="00BC4291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4C4B" w14:textId="77777777" w:rsidR="0020182B" w:rsidRDefault="0020182B">
      <w:r>
        <w:separator/>
      </w:r>
    </w:p>
  </w:endnote>
  <w:endnote w:type="continuationSeparator" w:id="0">
    <w:p w14:paraId="6F238F49" w14:textId="77777777" w:rsidR="0020182B" w:rsidRDefault="0020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4B46F6E2" w14:textId="77777777">
      <w:trPr>
        <w:cantSplit/>
      </w:trPr>
      <w:tc>
        <w:tcPr>
          <w:tcW w:w="3117" w:type="dxa"/>
        </w:tcPr>
        <w:p w14:paraId="79BC417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46279EC3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9026B7D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6CE293A4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C7A2320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DC20" w14:textId="77777777" w:rsidR="0020182B" w:rsidRDefault="0020182B">
      <w:r>
        <w:separator/>
      </w:r>
    </w:p>
  </w:footnote>
  <w:footnote w:type="continuationSeparator" w:id="0">
    <w:p w14:paraId="6B08FBBB" w14:textId="77777777" w:rsidR="0020182B" w:rsidRDefault="0020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B210" w14:textId="41870E24" w:rsidR="004A42BB" w:rsidRPr="00637012" w:rsidRDefault="003C084D" w:rsidP="004A42BB">
    <w:pPr>
      <w:jc w:val="right"/>
      <w:rPr>
        <w:rFonts w:ascii="Verdana" w:hAnsi="Verdana"/>
        <w:b/>
        <w:bCs/>
        <w:i/>
        <w:iCs/>
      </w:rPr>
    </w:pPr>
    <w:r>
      <w:rPr>
        <w:noProof/>
      </w:rPr>
      <w:pict w14:anchorId="09CF3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36" type="#_x0000_t75" alt="Immagine che contiene testo, palla, logo, calcio/football americano&#10;&#10;Il contenuto generato dall'IA potrebbe non essere corretto." style="position:absolute;left:0;text-align:left;margin-left:307.7pt;margin-top:-18.15pt;width:87pt;height:81pt;z-index:251660800;visibility:visible;mso-wrap-style:square;mso-wrap-distance-left:9pt;mso-wrap-distance-top:0;mso-wrap-distance-right:9pt;mso-wrap-distance-bottom:0;mso-position-horizontal-relative:text;mso-position-vertical-relative:text">
          <v:imagedata r:id="rId1" o:title="football americano&#10;&#10;Il contenuto generato dall'IA potrebbe non essere corretto"/>
        </v:shape>
      </w:pict>
    </w:r>
    <w:r>
      <w:rPr>
        <w:noProof/>
      </w:rPr>
      <w:pict w14:anchorId="71C3F3E8">
        <v:shape id="_x0000_s1035" type="#_x0000_t75" style="position:absolute;left:0;text-align:left;margin-left:413.8pt;margin-top:-25.1pt;width:144.95pt;height:30.2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"/>
        </v:shape>
      </w:pict>
    </w:r>
    <w:r>
      <w:rPr>
        <w:noProof/>
      </w:rPr>
      <w:pict w14:anchorId="187A4AF3">
        <v:shape id="Immagine 5" o:spid="_x0000_s1031" type="#_x0000_t75" alt="Immagine che contiene Blu elettrico, Carattere, Elementi grafici, logo&#10;&#10;Descrizione generata automaticamente" style="position:absolute;left:0;text-align:left;margin-left:-15.6pt;margin-top:-25.15pt;width:138.6pt;height:36.55pt;z-index:251657728;visibility:visible;mso-position-horizontal-relative:margin;mso-width-relative:margin;mso-height-relative:margin">
          <v:imagedata r:id="rId3" o:title="Immagine che contiene Blu elettrico, Carattere, Elementi grafici, logo&#10;&#10;Descrizione generata automaticamente" croptop="11961f" cropbottom="13207f" cropleft="5641f" cropright="3816f"/>
          <w10:wrap type="square" anchorx="margin"/>
        </v:shape>
      </w:pict>
    </w:r>
    <w:r w:rsidR="004579C2">
      <w:rPr>
        <w:noProof/>
      </w:rPr>
      <w:pict w14:anchorId="4BD3D4CF">
        <v:shape id="Image 3" o:spid="_x0000_s1034" type="#_x0000_t75" alt="Immagine che contiene testo, Carattere, Elementi grafici, grafica&#10;&#10;Il contenuto generato dall'IA potrebbe non essere corretto." style="position:absolute;left:0;text-align:left;margin-left:220.2pt;margin-top:-28.8pt;width:70.8pt;height:87pt;z-index:251658752;visibility:visible">
          <v:imagedata r:id="rId4" o:title="Immagine che contiene testo, Carattere, Elementi grafici, grafica&#10;&#10;Il contenuto generato dall'IA potrebbe non essere corretto"/>
          <o:lock v:ext="edit" aspectratio="f"/>
          <w10:wrap type="square"/>
        </v:shape>
      </w:pict>
    </w:r>
    <w:r w:rsidR="004A42BB" w:rsidRPr="00637012">
      <w:rPr>
        <w:noProof/>
      </w:rPr>
      <w:t xml:space="preserve">                            </w:t>
    </w:r>
  </w:p>
  <w:p w14:paraId="117AEEAD" w14:textId="12994355" w:rsidR="004A42BB" w:rsidRPr="00637012" w:rsidRDefault="003C084D" w:rsidP="004A42BB">
    <w:pPr>
      <w:spacing w:line="276" w:lineRule="auto"/>
      <w:jc w:val="right"/>
      <w:rPr>
        <w:rFonts w:ascii="Verdana" w:hAnsi="Verdana"/>
        <w:b/>
        <w:bCs/>
        <w:sz w:val="24"/>
        <w:szCs w:val="24"/>
      </w:rPr>
    </w:pPr>
    <w:r>
      <w:rPr>
        <w:noProof/>
      </w:rPr>
      <w:pict w14:anchorId="1897F40D">
        <v:shape id="Immagine 4" o:spid="_x0000_s1030" type="#_x0000_t75" alt="Immagine che contiene Carattere, testo, Elementi grafici, schermata&#10;&#10;Descrizione generata automaticamente" style="position:absolute;left:0;text-align:left;margin-left:428pt;margin-top:8.25pt;width:126.55pt;height:31.2pt;z-index:251656704;visibility:visible;mso-position-horizontal-relative:margin;mso-width-relative:margin;mso-height-relative:margin">
          <v:imagedata r:id="rId5" o:title="Immagine che contiene Carattere, testo, Elementi grafici, schermata&#10;&#10;Descrizione generata automaticamente"/>
          <w10:wrap type="square" anchorx="margin"/>
        </v:shape>
      </w:pict>
    </w:r>
    <w:r w:rsidR="004A42BB" w:rsidRPr="00637012">
      <w:rPr>
        <w:rFonts w:ascii="Verdana" w:hAnsi="Verdana"/>
        <w:b/>
        <w:bCs/>
        <w:sz w:val="24"/>
        <w:szCs w:val="24"/>
      </w:rPr>
      <w:t xml:space="preserve">                        </w:t>
    </w:r>
  </w:p>
  <w:p w14:paraId="342314AD" w14:textId="39D1D28C" w:rsidR="00BF7CE4" w:rsidRDefault="00BF7C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65A"/>
    <w:rsid w:val="00041EA0"/>
    <w:rsid w:val="0017151B"/>
    <w:rsid w:val="00197620"/>
    <w:rsid w:val="001C2FE9"/>
    <w:rsid w:val="001C6D8F"/>
    <w:rsid w:val="0020182B"/>
    <w:rsid w:val="002241D6"/>
    <w:rsid w:val="00270531"/>
    <w:rsid w:val="00293BCC"/>
    <w:rsid w:val="002C2F6E"/>
    <w:rsid w:val="002D38F1"/>
    <w:rsid w:val="003A4D14"/>
    <w:rsid w:val="003C084D"/>
    <w:rsid w:val="00446E20"/>
    <w:rsid w:val="004579C2"/>
    <w:rsid w:val="004A42BB"/>
    <w:rsid w:val="004E5668"/>
    <w:rsid w:val="005262BD"/>
    <w:rsid w:val="005719A6"/>
    <w:rsid w:val="00577627"/>
    <w:rsid w:val="00683304"/>
    <w:rsid w:val="006F276D"/>
    <w:rsid w:val="007B7925"/>
    <w:rsid w:val="008532C9"/>
    <w:rsid w:val="00886B32"/>
    <w:rsid w:val="0089260C"/>
    <w:rsid w:val="008E68F3"/>
    <w:rsid w:val="00922F5E"/>
    <w:rsid w:val="00947534"/>
    <w:rsid w:val="009638A5"/>
    <w:rsid w:val="009732CA"/>
    <w:rsid w:val="009B414B"/>
    <w:rsid w:val="009F726B"/>
    <w:rsid w:val="00AA7F96"/>
    <w:rsid w:val="00AE2D9B"/>
    <w:rsid w:val="00AE5C78"/>
    <w:rsid w:val="00B2525C"/>
    <w:rsid w:val="00BC4291"/>
    <w:rsid w:val="00BF7CE4"/>
    <w:rsid w:val="00C27FE5"/>
    <w:rsid w:val="00C55A05"/>
    <w:rsid w:val="00CB703D"/>
    <w:rsid w:val="00CF46F8"/>
    <w:rsid w:val="00D0413C"/>
    <w:rsid w:val="00D1049A"/>
    <w:rsid w:val="00D56032"/>
    <w:rsid w:val="00D75D95"/>
    <w:rsid w:val="00D75DD1"/>
    <w:rsid w:val="00E10288"/>
    <w:rsid w:val="00E12394"/>
    <w:rsid w:val="00E2665A"/>
    <w:rsid w:val="00E319C7"/>
    <w:rsid w:val="00E404B8"/>
    <w:rsid w:val="00E638BB"/>
    <w:rsid w:val="00E72863"/>
    <w:rsid w:val="00EB3E52"/>
    <w:rsid w:val="00F34567"/>
    <w:rsid w:val="00F75515"/>
    <w:rsid w:val="00F9673F"/>
    <w:rsid w:val="00F97446"/>
    <w:rsid w:val="00FA7F19"/>
    <w:rsid w:val="00FE513B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B31D01A"/>
  <w15:chartTrackingRefBased/>
  <w15:docId w15:val="{F90460CE-E5E3-4EDD-89DD-4030A91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7B792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5E513ED0-23CB-4019-A410-3001AD85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CBCEE-1350-4736-944E-8BC84D2A3259}"/>
</file>

<file path=customXml/itemProps3.xml><?xml version="1.0" encoding="utf-8"?>
<ds:datastoreItem xmlns:ds="http://schemas.openxmlformats.org/officeDocument/2006/customXml" ds:itemID="{436623D6-0DBB-48E9-89D4-698541993E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1763</Characters>
  <Application>Microsoft Office Word</Application>
  <DocSecurity>0</DocSecurity>
  <Lines>146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1964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Silvia Natale</cp:lastModifiedBy>
  <cp:revision>2</cp:revision>
  <cp:lastPrinted>2016-11-04T14:42:00Z</cp:lastPrinted>
  <dcterms:created xsi:type="dcterms:W3CDTF">2026-01-27T09:57:00Z</dcterms:created>
  <dcterms:modified xsi:type="dcterms:W3CDTF">2026-01-27T09:57:00Z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0x010100FA1E986AE87F2A41A4AB6416BC5C8436</vt:lpwstr>
  </property>
</Properties>
</file>