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F6CE" w14:textId="250B8FA0" w:rsidR="0014265D" w:rsidRDefault="003B178F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</w:t>
      </w:r>
      <w:r w:rsidR="00FE2FCC">
        <w:rPr>
          <w:b/>
          <w:color w:val="000000" w:themeColor="text1"/>
          <w:lang w:val="it-IT"/>
        </w:rPr>
        <w:t xml:space="preserve">SELEZIONE DI N. </w:t>
      </w:r>
      <w:r w:rsidR="004E072C">
        <w:rPr>
          <w:b/>
          <w:color w:val="000000" w:themeColor="text1"/>
          <w:lang w:val="it-IT"/>
        </w:rPr>
        <w:t xml:space="preserve">1 </w:t>
      </w:r>
      <w:r w:rsidR="00A57A57" w:rsidRPr="00A57A57">
        <w:rPr>
          <w:rFonts w:eastAsia="Calibri"/>
          <w:b/>
          <w:bCs/>
          <w:color w:val="000000"/>
          <w:lang w:val="it-IT"/>
        </w:rPr>
        <w:t>ESPERT</w:t>
      </w:r>
      <w:r w:rsidR="00A57A57">
        <w:rPr>
          <w:rFonts w:eastAsia="Calibri"/>
          <w:b/>
          <w:bCs/>
          <w:color w:val="000000"/>
          <w:lang w:val="it-IT"/>
        </w:rPr>
        <w:t>O</w:t>
      </w:r>
      <w:r w:rsidR="00A57A57" w:rsidRPr="00A57A57">
        <w:rPr>
          <w:rFonts w:eastAsia="Calibri"/>
          <w:b/>
          <w:bCs/>
          <w:color w:val="000000"/>
          <w:lang w:val="it-IT"/>
        </w:rPr>
        <w:t xml:space="preserve"> IN MONITORAGGIO QUALITATIVO E VALUTAZIONE DEGLI </w:t>
      </w:r>
      <w:proofErr w:type="gramStart"/>
      <w:r w:rsidR="00A57A57" w:rsidRPr="00A57A57">
        <w:rPr>
          <w:rFonts w:eastAsia="Calibri"/>
          <w:b/>
          <w:bCs/>
          <w:color w:val="000000"/>
          <w:lang w:val="it-IT"/>
        </w:rPr>
        <w:t xml:space="preserve">INTERVENTI </w:t>
      </w:r>
      <w:r w:rsidR="00FE2FCC">
        <w:rPr>
          <w:rFonts w:eastAsia="Calibri"/>
          <w:b/>
          <w:bCs/>
          <w:color w:val="000000"/>
          <w:lang w:val="it-IT"/>
        </w:rPr>
        <w:t xml:space="preserve"> </w:t>
      </w:r>
      <w:r w:rsidR="00A57A57" w:rsidRPr="00A57A57">
        <w:rPr>
          <w:rFonts w:eastAsia="Calibri"/>
          <w:b/>
          <w:bCs/>
          <w:color w:val="000000"/>
          <w:lang w:val="it-IT"/>
        </w:rPr>
        <w:t>PROGETTUALI</w:t>
      </w:r>
      <w:proofErr w:type="gramEnd"/>
      <w:r w:rsidR="00A57A57" w:rsidRPr="00A57A57">
        <w:rPr>
          <w:rFonts w:eastAsia="Calibri"/>
          <w:b/>
          <w:bCs/>
          <w:color w:val="000000"/>
          <w:lang w:val="it-IT"/>
        </w:rPr>
        <w:t xml:space="preserve"> </w:t>
      </w:r>
      <w:r w:rsidR="00FE2FCC">
        <w:rPr>
          <w:rFonts w:eastAsia="Calibri"/>
          <w:b/>
          <w:bCs/>
          <w:color w:val="000000"/>
          <w:lang w:val="it-IT"/>
        </w:rPr>
        <w:t>-PROG 1081- I.R.I.S.</w:t>
      </w:r>
    </w:p>
    <w:p w14:paraId="4069201E" w14:textId="77777777" w:rsidR="0014265D" w:rsidRDefault="003B178F"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(Compilare le parti pertinenti negli spazi evidenziati)</w:t>
      </w:r>
    </w:p>
    <w:p w14:paraId="1C01EC3A" w14:textId="77777777" w:rsidR="0014265D" w:rsidRDefault="0014265D">
      <w:pPr>
        <w:jc w:val="both"/>
        <w:rPr>
          <w:i/>
          <w:color w:val="000000" w:themeColor="text1"/>
          <w:lang w:val="it-IT"/>
        </w:rPr>
      </w:pPr>
    </w:p>
    <w:p w14:paraId="10D031EF" w14:textId="77777777" w:rsidR="0014265D" w:rsidRPr="00FE2FCC" w:rsidRDefault="003B178F">
      <w:pPr>
        <w:jc w:val="both"/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 xml:space="preserve">DICHIARAZIONE SOSTITUTIVA resa ai sensi, e per gli effetti, degli artt. 46 e 47 del D.P.R. 445 del 28 dicembre 2000 e </w:t>
      </w:r>
      <w:proofErr w:type="spellStart"/>
      <w:r w:rsidRPr="00FE2FCC">
        <w:rPr>
          <w:rFonts w:asciiTheme="minorHAnsi" w:hAnsiTheme="minorHAnsi" w:cstheme="minorHAnsi"/>
        </w:rPr>
        <w:t>s.m.i.</w:t>
      </w:r>
      <w:proofErr w:type="spellEnd"/>
    </w:p>
    <w:p w14:paraId="1E184E88" w14:textId="77777777" w:rsidR="0014265D" w:rsidRPr="00FE2FCC" w:rsidRDefault="0014265D">
      <w:pPr>
        <w:rPr>
          <w:rFonts w:asciiTheme="minorHAnsi" w:hAnsiTheme="minorHAnsi" w:cstheme="minorHAnsi"/>
        </w:rPr>
      </w:pPr>
    </w:p>
    <w:p w14:paraId="25896D6E" w14:textId="77777777" w:rsidR="0014265D" w:rsidRDefault="0014265D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</w:p>
    <w:p w14:paraId="2437ED61" w14:textId="77777777" w:rsidR="0014265D" w:rsidRDefault="003B178F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/>
          <w:lang w:val="it-IT" w:eastAsia="it-IT"/>
        </w:rPr>
        <w:t>O_________________________</w:t>
      </w:r>
    </w:p>
    <w:p w14:paraId="109A629B" w14:textId="77777777" w:rsidR="0014265D" w:rsidRDefault="0014265D">
      <w:pPr>
        <w:rPr>
          <w:lang w:val="it-IT"/>
        </w:rPr>
      </w:pPr>
    </w:p>
    <w:tbl>
      <w:tblPr>
        <w:tblStyle w:val="Grigliatabella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4"/>
        <w:gridCol w:w="10675"/>
      </w:tblGrid>
      <w:tr w:rsidR="0014265D" w:rsidRPr="00A57A57" w14:paraId="75419D91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0DC588E9" w14:textId="77777777" w:rsidR="0014265D" w:rsidRPr="00087FE3" w:rsidRDefault="0014265D">
            <w:pPr>
              <w:ind w:left="1080"/>
              <w:contextualSpacing/>
              <w:jc w:val="both"/>
              <w:rPr>
                <w:b/>
                <w:lang w:val="it-IT"/>
              </w:rPr>
            </w:pPr>
          </w:p>
          <w:p w14:paraId="34EDD9E1" w14:textId="77777777" w:rsidR="0014265D" w:rsidRPr="00087FE3" w:rsidRDefault="00FE2FCC" w:rsidP="00FE2FCC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lang w:val="it-IT"/>
              </w:rPr>
            </w:pP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Esperienza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professionale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specifica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maturata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nell’ultimo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quinquennio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monitoraggio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valutazione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d’impatto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progetti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finanziati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nell’ambito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del Fondo FAMI – FEI – FER</w:t>
            </w:r>
            <w:r w:rsidRPr="00087FE3">
              <w:rPr>
                <w:b/>
                <w:bCs/>
                <w:lang w:val="it-IT"/>
              </w:rPr>
              <w:t xml:space="preserve"> </w:t>
            </w:r>
          </w:p>
          <w:p w14:paraId="2D42C30D" w14:textId="0BF52C6D" w:rsidR="00FE2FCC" w:rsidRPr="00087FE3" w:rsidRDefault="00FE2FCC" w:rsidP="00FE2FCC">
            <w:pPr>
              <w:pStyle w:val="Paragrafoelenco"/>
              <w:ind w:left="1440"/>
              <w:jc w:val="both"/>
              <w:rPr>
                <w:lang w:val="it-IT"/>
              </w:rPr>
            </w:pPr>
          </w:p>
        </w:tc>
      </w:tr>
      <w:tr w:rsidR="0014265D" w:rsidRPr="00A57A57" w14:paraId="1D0DA21F" w14:textId="77777777" w:rsidTr="00FE2FCC">
        <w:tc>
          <w:tcPr>
            <w:tcW w:w="3784" w:type="dxa"/>
          </w:tcPr>
          <w:p w14:paraId="7146A754" w14:textId="77777777" w:rsidR="0014265D" w:rsidRPr="00FE2FCC" w:rsidRDefault="003B178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FE2FCC" w14:paraId="48062D64" w14:textId="77777777">
              <w:tc>
                <w:tcPr>
                  <w:tcW w:w="2375" w:type="dxa"/>
                </w:tcPr>
                <w:p w14:paraId="3E8E31D5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01A9D01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FE2FCC" w14:paraId="10E02F56" w14:textId="77777777">
              <w:tc>
                <w:tcPr>
                  <w:tcW w:w="2375" w:type="dxa"/>
                </w:tcPr>
                <w:p w14:paraId="30084340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4808B3A2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1CDB3EBE" w14:textId="77777777">
              <w:tc>
                <w:tcPr>
                  <w:tcW w:w="2375" w:type="dxa"/>
                </w:tcPr>
                <w:p w14:paraId="0384B5C9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153E94B2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2730484A" w14:textId="77777777">
              <w:tc>
                <w:tcPr>
                  <w:tcW w:w="2375" w:type="dxa"/>
                </w:tcPr>
                <w:p w14:paraId="2202BCD7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E135853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0251F416" w14:textId="77777777" w:rsidR="0014265D" w:rsidRPr="00FE2FCC" w:rsidRDefault="0014265D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14265D" w:rsidRPr="00A57A57" w14:paraId="075DE376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2F114699" w14:textId="77777777" w:rsidR="0014265D" w:rsidRPr="00FE2FCC" w:rsidRDefault="0014265D">
            <w:pPr>
              <w:ind w:left="1080"/>
              <w:contextualSpacing/>
              <w:jc w:val="both"/>
              <w:rPr>
                <w:b/>
                <w:lang w:val="it-IT"/>
              </w:rPr>
            </w:pPr>
          </w:p>
          <w:p w14:paraId="6B4962DC" w14:textId="77777777" w:rsidR="00A57A57" w:rsidRPr="00FE2FCC" w:rsidRDefault="00FE2FCC" w:rsidP="00FE2FCC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b/>
                <w:bCs/>
                <w:lang w:val="it-IT"/>
              </w:rPr>
            </w:pP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Esperienza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nella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raccolta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ed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elaborazione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dati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nell’analisi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sulla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rilevanza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efficacia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efficienza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delle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prestazioni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erogate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dai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servizi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pubblici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con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particolare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riferimento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quelli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rivolti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all’utenza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straniera</w:t>
            </w:r>
            <w:proofErr w:type="spellEnd"/>
          </w:p>
          <w:p w14:paraId="33240198" w14:textId="4DB06F31" w:rsidR="00FE2FCC" w:rsidRPr="00FE2FCC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lang w:val="it-IT"/>
              </w:rPr>
            </w:pPr>
          </w:p>
        </w:tc>
      </w:tr>
      <w:tr w:rsidR="0014265D" w:rsidRPr="00A57A57" w14:paraId="161D612A" w14:textId="77777777" w:rsidTr="00FE2FCC">
        <w:tc>
          <w:tcPr>
            <w:tcW w:w="3784" w:type="dxa"/>
          </w:tcPr>
          <w:p w14:paraId="37EBE508" w14:textId="77777777" w:rsidR="0014265D" w:rsidRPr="00FE2FCC" w:rsidRDefault="003B178F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FE2FCC" w14:paraId="759E1A06" w14:textId="77777777">
              <w:tc>
                <w:tcPr>
                  <w:tcW w:w="2375" w:type="dxa"/>
                </w:tcPr>
                <w:p w14:paraId="6FBE4277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108B1E9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FE2FCC" w14:paraId="3F6573E6" w14:textId="77777777">
              <w:tc>
                <w:tcPr>
                  <w:tcW w:w="2375" w:type="dxa"/>
                </w:tcPr>
                <w:p w14:paraId="4D59450D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4BADAB6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1A28293E" w14:textId="77777777">
              <w:tc>
                <w:tcPr>
                  <w:tcW w:w="2375" w:type="dxa"/>
                </w:tcPr>
                <w:p w14:paraId="321C1B18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B4827B4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39968908" w14:textId="77777777">
              <w:tc>
                <w:tcPr>
                  <w:tcW w:w="2375" w:type="dxa"/>
                </w:tcPr>
                <w:p w14:paraId="11C2E4F3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D6054E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5F13CFF2" w14:textId="77777777" w:rsidR="0014265D" w:rsidRPr="00FE2FCC" w:rsidRDefault="003B178F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FE2FCC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FE2FCC" w:rsidRPr="00FE2FCC" w14:paraId="25396498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16CCA265" w14:textId="77777777" w:rsidR="00FE2FCC" w:rsidRPr="00FE2FCC" w:rsidRDefault="00FE2FCC" w:rsidP="00214E66">
            <w:pPr>
              <w:ind w:left="1080"/>
              <w:contextualSpacing/>
              <w:jc w:val="both"/>
              <w:rPr>
                <w:b/>
                <w:lang w:val="it-IT"/>
              </w:rPr>
            </w:pPr>
          </w:p>
          <w:p w14:paraId="707BEB35" w14:textId="77777777" w:rsidR="00FE2FCC" w:rsidRPr="00FE2FCC" w:rsidRDefault="00FE2FCC" w:rsidP="00FE2FCC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b/>
                <w:bCs/>
                <w:lang w:val="it-IT"/>
              </w:rPr>
            </w:pP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Altre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esperienze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professionali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maturate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nell’ultimo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quinquennio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monitoraggio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valutazione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d’impatto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progetti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sperimentali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realizzati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con il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contributo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integrato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soggetti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diversi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2FCC">
              <w:rPr>
                <w:rFonts w:asciiTheme="minorHAnsi" w:hAnsiTheme="minorHAnsi" w:cstheme="minorHAnsi"/>
                <w:b/>
                <w:bCs/>
              </w:rPr>
              <w:t>dalla</w:t>
            </w:r>
            <w:proofErr w:type="spellEnd"/>
            <w:r w:rsidRPr="00FE2FCC">
              <w:rPr>
                <w:rFonts w:asciiTheme="minorHAnsi" w:hAnsiTheme="minorHAnsi" w:cstheme="minorHAnsi"/>
                <w:b/>
                <w:bCs/>
              </w:rPr>
              <w:t xml:space="preserve"> PA</w:t>
            </w:r>
          </w:p>
          <w:p w14:paraId="6F5B863A" w14:textId="1B6C71BB" w:rsidR="00FE2FCC" w:rsidRPr="00FE2FCC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lang w:val="it-IT"/>
              </w:rPr>
            </w:pPr>
          </w:p>
        </w:tc>
      </w:tr>
      <w:tr w:rsidR="00FE2FCC" w:rsidRPr="00A57A57" w14:paraId="40B4D246" w14:textId="77777777" w:rsidTr="00FE2FCC">
        <w:tc>
          <w:tcPr>
            <w:tcW w:w="14459" w:type="dxa"/>
            <w:gridSpan w:val="2"/>
            <w:shd w:val="clear" w:color="auto" w:fill="auto"/>
          </w:tcPr>
          <w:tbl>
            <w:tblPr>
              <w:tblStyle w:val="Grigliatabella"/>
              <w:tblW w:w="13745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1201"/>
              <w:gridCol w:w="10169"/>
            </w:tblGrid>
            <w:tr w:rsidR="00FE2FCC" w:rsidRPr="00FE2FCC" w14:paraId="7823DA24" w14:textId="77777777" w:rsidTr="00FE2FCC">
              <w:tc>
                <w:tcPr>
                  <w:tcW w:w="3576" w:type="dxa"/>
                  <w:gridSpan w:val="2"/>
                </w:tcPr>
                <w:p w14:paraId="25D4E912" w14:textId="16048005" w:rsidR="00FE2FCC" w:rsidRPr="00FE2FCC" w:rsidRDefault="00FE2FCC" w:rsidP="00FE2FC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i/>
                      <w:lang w:val="it-IT"/>
                    </w:rPr>
                    <w:t>Elencare e descrivere le esperienze professionali pertinenti</w:t>
                  </w:r>
                </w:p>
              </w:tc>
              <w:tc>
                <w:tcPr>
                  <w:tcW w:w="10169" w:type="dxa"/>
                  <w:shd w:val="clear" w:color="auto" w:fill="FFF2CC" w:themeFill="accent4" w:themeFillTint="33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FE2FCC" w:rsidRPr="00FE2FCC" w14:paraId="0E277128" w14:textId="77777777" w:rsidTr="00824C53">
                    <w:tc>
                      <w:tcPr>
                        <w:tcW w:w="2375" w:type="dxa"/>
                      </w:tcPr>
                      <w:p w14:paraId="05B797B4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6F43913B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FE2FCC" w:rsidRPr="00FE2FCC" w14:paraId="07B01FF5" w14:textId="77777777" w:rsidTr="00824C53">
                    <w:tc>
                      <w:tcPr>
                        <w:tcW w:w="2375" w:type="dxa"/>
                      </w:tcPr>
                      <w:p w14:paraId="1A2CD497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44E45C27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FE2FCC" w:rsidRPr="00FE2FCC" w14:paraId="3D7586E9" w14:textId="77777777" w:rsidTr="00824C53">
                    <w:tc>
                      <w:tcPr>
                        <w:tcW w:w="2375" w:type="dxa"/>
                      </w:tcPr>
                      <w:p w14:paraId="0AC6C10A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05E8579B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FE2FCC" w:rsidRPr="00FE2FCC" w14:paraId="338D1A75" w14:textId="77777777" w:rsidTr="00824C53">
                    <w:tc>
                      <w:tcPr>
                        <w:tcW w:w="2375" w:type="dxa"/>
                      </w:tcPr>
                      <w:p w14:paraId="60C57BEC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330006D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 w14:paraId="73FE26CF" w14:textId="5200D9FD" w:rsidR="00FE2FCC" w:rsidRPr="00FE2FCC" w:rsidRDefault="00FE2FCC" w:rsidP="00FE2FC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FE2FCC" w:rsidRPr="00FE2FCC" w14:paraId="550B509F" w14:textId="77777777" w:rsidTr="00FE2FCC">
              <w:tc>
                <w:tcPr>
                  <w:tcW w:w="3576" w:type="dxa"/>
                  <w:gridSpan w:val="2"/>
                </w:tcPr>
                <w:p w14:paraId="12749C87" w14:textId="77777777" w:rsidR="00FE2FCC" w:rsidRPr="00FE2FCC" w:rsidRDefault="00FE2FCC" w:rsidP="00FE2FC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0169" w:type="dxa"/>
                  <w:shd w:val="clear" w:color="auto" w:fill="FFF2CC" w:themeFill="accent4" w:themeFillTint="33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FE2FCC" w:rsidRPr="00FE2FCC" w14:paraId="62D6F003" w14:textId="77777777" w:rsidTr="00824C53">
                    <w:tc>
                      <w:tcPr>
                        <w:tcW w:w="2375" w:type="dxa"/>
                      </w:tcPr>
                      <w:p w14:paraId="473CD192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0340AA6E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FE2FCC" w:rsidRPr="00FE2FCC" w14:paraId="3517F73C" w14:textId="77777777" w:rsidTr="00824C53">
                    <w:tc>
                      <w:tcPr>
                        <w:tcW w:w="2375" w:type="dxa"/>
                      </w:tcPr>
                      <w:p w14:paraId="6AC289D1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442E08E4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FE2FCC" w:rsidRPr="00FE2FCC" w14:paraId="76839FAD" w14:textId="77777777" w:rsidTr="00824C53">
                    <w:tc>
                      <w:tcPr>
                        <w:tcW w:w="2375" w:type="dxa"/>
                      </w:tcPr>
                      <w:p w14:paraId="73747B8E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56B4F0B8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FE2FCC" w:rsidRPr="00FE2FCC" w14:paraId="55574ADE" w14:textId="77777777" w:rsidTr="00824C53">
                    <w:tc>
                      <w:tcPr>
                        <w:tcW w:w="2375" w:type="dxa"/>
                      </w:tcPr>
                      <w:p w14:paraId="3291B213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A69510E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 w14:paraId="1EA5ADDA" w14:textId="77777777" w:rsidR="00FE2FCC" w:rsidRPr="00FE2FCC" w:rsidRDefault="00FE2FCC" w:rsidP="00FE2FC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FE2FCC" w:rsidRPr="00FE2FCC" w14:paraId="7FEC057A" w14:textId="77777777" w:rsidTr="00FE2FCC">
              <w:tc>
                <w:tcPr>
                  <w:tcW w:w="3576" w:type="dxa"/>
                  <w:gridSpan w:val="2"/>
                </w:tcPr>
                <w:p w14:paraId="2E20C818" w14:textId="77777777" w:rsidR="00FE2FCC" w:rsidRPr="00FE2FCC" w:rsidRDefault="00FE2FCC" w:rsidP="00FE2FC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0169" w:type="dxa"/>
                  <w:shd w:val="clear" w:color="auto" w:fill="FFF2CC" w:themeFill="accent4" w:themeFillTint="33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FE2FCC" w:rsidRPr="00FE2FCC" w14:paraId="51663A40" w14:textId="77777777" w:rsidTr="00824C53">
                    <w:tc>
                      <w:tcPr>
                        <w:tcW w:w="2375" w:type="dxa"/>
                      </w:tcPr>
                      <w:p w14:paraId="10E01D1D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00C99BAF" w14:textId="77777777" w:rsidR="00FE2FCC" w:rsidRPr="00FE2FCC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FE2FCC" w:rsidRPr="00FE2FCC" w14:paraId="195DD734" w14:textId="77777777" w:rsidTr="00824C53">
                    <w:tc>
                      <w:tcPr>
                        <w:tcW w:w="2375" w:type="dxa"/>
                      </w:tcPr>
                      <w:p w14:paraId="59D59380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71886A2B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FE2FCC" w:rsidRPr="00FE2FCC" w14:paraId="18CF9328" w14:textId="77777777" w:rsidTr="00824C53">
                    <w:tc>
                      <w:tcPr>
                        <w:tcW w:w="2375" w:type="dxa"/>
                      </w:tcPr>
                      <w:p w14:paraId="4015A8CD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9F9A22F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FE2FCC" w:rsidRPr="00FE2FCC" w14:paraId="6C29CFD4" w14:textId="77777777" w:rsidTr="00824C53">
                    <w:tc>
                      <w:tcPr>
                        <w:tcW w:w="2375" w:type="dxa"/>
                      </w:tcPr>
                      <w:p w14:paraId="6E4D3434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22D8A475" w14:textId="77777777" w:rsidR="00FE2FCC" w:rsidRPr="00534D5F" w:rsidRDefault="00FE2FCC" w:rsidP="00FE2FCC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 w14:paraId="3AA8FC83" w14:textId="77777777" w:rsidR="00FE2FCC" w:rsidRPr="00FE2FCC" w:rsidRDefault="00FE2FCC" w:rsidP="00FE2FC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FE2FCC" w:rsidRPr="00FE2FCC" w14:paraId="2D812B7A" w14:textId="77777777" w:rsidTr="00FE2FCC">
              <w:tc>
                <w:tcPr>
                  <w:tcW w:w="2375" w:type="dxa"/>
                </w:tcPr>
                <w:p w14:paraId="1C9B1BFF" w14:textId="77777777" w:rsidR="00FE2FCC" w:rsidRPr="00FE2FCC" w:rsidRDefault="00FE2FCC" w:rsidP="00214E6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1370" w:type="dxa"/>
                  <w:gridSpan w:val="2"/>
                </w:tcPr>
                <w:p w14:paraId="058DD716" w14:textId="77777777" w:rsidR="00FE2FCC" w:rsidRPr="00FE2FCC" w:rsidRDefault="00FE2FCC" w:rsidP="00214E6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6DC1E8" w14:textId="4D4E0491" w:rsidR="00FE2FCC" w:rsidRPr="00FE2FCC" w:rsidRDefault="00FE2FCC" w:rsidP="00FE2FCC">
            <w:pPr>
              <w:rPr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lang w:val="it-IT"/>
              </w:rPr>
              <w:t xml:space="preserve">                          </w:t>
            </w:r>
            <w:r w:rsidRPr="00FE2FCC">
              <w:rPr>
                <w:rFonts w:asciiTheme="minorHAnsi" w:hAnsiTheme="minorHAnsi" w:cstheme="minorHAnsi"/>
                <w:i/>
                <w:lang w:val="it-IT"/>
              </w:rPr>
              <w:tab/>
            </w:r>
          </w:p>
        </w:tc>
      </w:tr>
      <w:tr w:rsidR="0014265D" w:rsidRPr="00A57A57" w14:paraId="35F92F76" w14:textId="77777777" w:rsidTr="00FE2FCC">
        <w:trPr>
          <w:trHeight w:val="633"/>
        </w:trPr>
        <w:tc>
          <w:tcPr>
            <w:tcW w:w="14459" w:type="dxa"/>
            <w:gridSpan w:val="2"/>
            <w:shd w:val="clear" w:color="auto" w:fill="F2F2F2" w:themeFill="background1" w:themeFillShade="F2"/>
          </w:tcPr>
          <w:p w14:paraId="00255178" w14:textId="77777777" w:rsidR="0014265D" w:rsidRPr="00087FE3" w:rsidRDefault="0014265D">
            <w:pPr>
              <w:ind w:left="1080"/>
              <w:contextualSpacing/>
              <w:jc w:val="both"/>
              <w:rPr>
                <w:b/>
                <w:bCs/>
                <w:highlight w:val="yellow"/>
                <w:lang w:val="it-IT"/>
              </w:rPr>
            </w:pPr>
          </w:p>
          <w:p w14:paraId="1E525033" w14:textId="56DB86CC" w:rsidR="0014265D" w:rsidRPr="00087FE3" w:rsidRDefault="00FE2FCC" w:rsidP="00FE2FCC">
            <w:pPr>
              <w:pStyle w:val="Paragrafoelenco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Altri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elementi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curriculari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rilevanti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Pr="00087FE3">
              <w:rPr>
                <w:rFonts w:asciiTheme="minorHAnsi" w:hAnsiTheme="minorHAnsi" w:cstheme="minorHAnsi"/>
                <w:b/>
                <w:bCs/>
              </w:rPr>
              <w:t xml:space="preserve">(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pubblicazioni</w:t>
            </w:r>
            <w:proofErr w:type="spellEnd"/>
            <w:proofErr w:type="gram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pertinenti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percorsi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formativi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specifici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docenze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7FE3">
              <w:rPr>
                <w:rFonts w:asciiTheme="minorHAnsi" w:hAnsiTheme="minorHAnsi" w:cstheme="minorHAnsi"/>
                <w:b/>
                <w:bCs/>
              </w:rPr>
              <w:t>ecc</w:t>
            </w:r>
            <w:proofErr w:type="spellEnd"/>
            <w:r w:rsidRPr="00087FE3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  <w:p w14:paraId="193233C8" w14:textId="2E9A5D67" w:rsidR="00FE2FCC" w:rsidRPr="00087FE3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rFonts w:eastAsia="Calibri"/>
                <w:b/>
                <w:bCs/>
                <w:i/>
                <w:sz w:val="22"/>
                <w:szCs w:val="22"/>
                <w:highlight w:val="yellow"/>
                <w:lang w:val="it-IT"/>
              </w:rPr>
            </w:pPr>
          </w:p>
        </w:tc>
      </w:tr>
      <w:tr w:rsidR="0014265D" w:rsidRPr="00A57A57" w14:paraId="6C580AC2" w14:textId="77777777" w:rsidTr="00FE2FCC">
        <w:trPr>
          <w:trHeight w:val="1175"/>
        </w:trPr>
        <w:tc>
          <w:tcPr>
            <w:tcW w:w="3784" w:type="dxa"/>
          </w:tcPr>
          <w:p w14:paraId="339E975D" w14:textId="77777777" w:rsidR="0014265D" w:rsidRPr="00A57A57" w:rsidRDefault="003B178F">
            <w:pPr>
              <w:jc w:val="both"/>
              <w:rPr>
                <w:highlight w:val="yellow"/>
                <w:lang w:val="it-IT"/>
              </w:rPr>
            </w:pPr>
            <w:r w:rsidRPr="00FE2FCC">
              <w:rPr>
                <w:i/>
                <w:lang w:val="it-IT"/>
              </w:rPr>
              <w:t>Elencare gli ulteriori elementi curriculari rilevanti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10445"/>
            </w:tblGrid>
            <w:tr w:rsidR="0014265D" w:rsidRPr="00A57A57" w14:paraId="2F687154" w14:textId="77777777">
              <w:tc>
                <w:tcPr>
                  <w:tcW w:w="10445" w:type="dxa"/>
                </w:tcPr>
                <w:p w14:paraId="662187ED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5E267510" w14:textId="77777777">
              <w:tc>
                <w:tcPr>
                  <w:tcW w:w="10445" w:type="dxa"/>
                </w:tcPr>
                <w:p w14:paraId="54D08260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5328C3F6" w14:textId="77777777">
              <w:tc>
                <w:tcPr>
                  <w:tcW w:w="10445" w:type="dxa"/>
                </w:tcPr>
                <w:p w14:paraId="0465DF00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400C58FC" w14:textId="77777777">
              <w:tc>
                <w:tcPr>
                  <w:tcW w:w="10445" w:type="dxa"/>
                </w:tcPr>
                <w:p w14:paraId="5DF2A0B6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0B53CCB9" w14:textId="77777777">
              <w:tc>
                <w:tcPr>
                  <w:tcW w:w="10445" w:type="dxa"/>
                </w:tcPr>
                <w:p w14:paraId="34BE807B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  <w:tr w:rsidR="0014265D" w:rsidRPr="00A57A57" w14:paraId="6F0915F6" w14:textId="77777777">
              <w:tc>
                <w:tcPr>
                  <w:tcW w:w="10445" w:type="dxa"/>
                </w:tcPr>
                <w:p w14:paraId="28E1871C" w14:textId="77777777" w:rsidR="0014265D" w:rsidRPr="00A57A57" w:rsidRDefault="0014265D">
                  <w:pPr>
                    <w:rPr>
                      <w:highlight w:val="yellow"/>
                      <w:lang w:val="it-IT"/>
                    </w:rPr>
                  </w:pPr>
                </w:p>
              </w:tc>
            </w:tr>
          </w:tbl>
          <w:p w14:paraId="4A9C6192" w14:textId="77777777" w:rsidR="0014265D" w:rsidRPr="00A57A57" w:rsidRDefault="0014265D">
            <w:pPr>
              <w:widowControl w:val="0"/>
              <w:rPr>
                <w:highlight w:val="yellow"/>
                <w:lang w:val="it-IT"/>
              </w:rPr>
            </w:pPr>
          </w:p>
        </w:tc>
      </w:tr>
    </w:tbl>
    <w:p w14:paraId="08A1A3D3" w14:textId="77777777" w:rsidR="003B178F" w:rsidRDefault="003B178F">
      <w:pPr>
        <w:rPr>
          <w:lang w:val="it-IT"/>
        </w:rPr>
      </w:pPr>
    </w:p>
    <w:p w14:paraId="3C168622" w14:textId="77777777" w:rsidR="0014265D" w:rsidRDefault="003B178F">
      <w:pPr>
        <w:rPr>
          <w:rFonts w:asciiTheme="minorHAnsi" w:hAnsiTheme="minorHAnsi" w:cstheme="minorHAnsi"/>
        </w:rPr>
      </w:pPr>
      <w:proofErr w:type="spellStart"/>
      <w:r w:rsidRPr="00FE2FCC">
        <w:rPr>
          <w:rFonts w:asciiTheme="minorHAnsi" w:hAnsiTheme="minorHAnsi" w:cstheme="minorHAnsi"/>
        </w:rPr>
        <w:t>Luogo</w:t>
      </w:r>
      <w:proofErr w:type="spellEnd"/>
      <w:r w:rsidRPr="00FE2FCC">
        <w:rPr>
          <w:rFonts w:asciiTheme="minorHAnsi" w:hAnsiTheme="minorHAnsi" w:cstheme="minorHAnsi"/>
        </w:rPr>
        <w:t>, data_______</w:t>
      </w:r>
    </w:p>
    <w:p w14:paraId="1F5FABA6" w14:textId="77777777" w:rsidR="00FE2FCC" w:rsidRPr="00FE2FCC" w:rsidRDefault="00FE2FCC">
      <w:pPr>
        <w:rPr>
          <w:rFonts w:asciiTheme="minorHAnsi" w:hAnsiTheme="minorHAnsi" w:cstheme="minorHAnsi"/>
        </w:rPr>
      </w:pPr>
    </w:p>
    <w:p w14:paraId="47248DD5" w14:textId="77777777" w:rsidR="0014265D" w:rsidRPr="00FE2FCC" w:rsidRDefault="003B178F">
      <w:pPr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>Firma____________</w:t>
      </w:r>
    </w:p>
    <w:sectPr w:rsidR="0014265D" w:rsidRPr="00FE2FCC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AABF" w14:textId="77777777" w:rsidR="00C5741F" w:rsidRDefault="00C5741F">
      <w:r>
        <w:separator/>
      </w:r>
    </w:p>
  </w:endnote>
  <w:endnote w:type="continuationSeparator" w:id="0">
    <w:p w14:paraId="663FD383" w14:textId="77777777" w:rsidR="00C5741F" w:rsidRDefault="00C5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Content>
      <w:p w14:paraId="6EAB536D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AC7AB4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3740" w14:textId="77777777" w:rsidR="00C5741F" w:rsidRDefault="00C5741F">
      <w:r>
        <w:separator/>
      </w:r>
    </w:p>
  </w:footnote>
  <w:footnote w:type="continuationSeparator" w:id="0">
    <w:p w14:paraId="699B97D2" w14:textId="77777777" w:rsidR="00C5741F" w:rsidRDefault="00C5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5D7C02"/>
    <w:multiLevelType w:val="hybridMultilevel"/>
    <w:tmpl w:val="F7BEBD68"/>
    <w:lvl w:ilvl="0" w:tplc="4FBC32BE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851125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27F2043"/>
    <w:multiLevelType w:val="hybridMultilevel"/>
    <w:tmpl w:val="F7BEBD68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1275797">
    <w:abstractNumId w:val="0"/>
  </w:num>
  <w:num w:numId="2" w16cid:durableId="1873378534">
    <w:abstractNumId w:val="2"/>
  </w:num>
  <w:num w:numId="3" w16cid:durableId="722411076">
    <w:abstractNumId w:val="4"/>
  </w:num>
  <w:num w:numId="4" w16cid:durableId="2030057202">
    <w:abstractNumId w:val="3"/>
  </w:num>
  <w:num w:numId="5" w16cid:durableId="1205873116">
    <w:abstractNumId w:val="1"/>
  </w:num>
  <w:num w:numId="6" w16cid:durableId="1361777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87FE3"/>
    <w:rsid w:val="000C4CC5"/>
    <w:rsid w:val="0014265D"/>
    <w:rsid w:val="003B178F"/>
    <w:rsid w:val="00451C00"/>
    <w:rsid w:val="004E072C"/>
    <w:rsid w:val="008D3E87"/>
    <w:rsid w:val="00A57A57"/>
    <w:rsid w:val="00C5741F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EEE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Lorena Ceccarelli</cp:lastModifiedBy>
  <cp:revision>12</cp:revision>
  <cp:lastPrinted>2019-04-10T09:45:00Z</cp:lastPrinted>
  <dcterms:created xsi:type="dcterms:W3CDTF">2021-09-22T09:11:00Z</dcterms:created>
  <dcterms:modified xsi:type="dcterms:W3CDTF">2025-01-16T15:31:00Z</dcterms:modified>
  <dc:language>it-IT</dc:language>
</cp:coreProperties>
</file>