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2243" w14:textId="77777777" w:rsidR="00701E5E" w:rsidRDefault="00701E5E"/>
    <w:p w14:paraId="59A706BD" w14:textId="77777777" w:rsidR="002109A6" w:rsidRDefault="00F41E89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ab/>
      </w:r>
      <w:bookmarkStart w:id="0" w:name="_Hlk185232646"/>
    </w:p>
    <w:p w14:paraId="43654FB7" w14:textId="191D173C" w:rsidR="002109A6" w:rsidRDefault="00EF5835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 w:rsidRPr="00741D8E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111D2" wp14:editId="05E56189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6296025" cy="18192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2CBD" w14:textId="77777777" w:rsidR="00EF5835" w:rsidRPr="00CE3F72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  <w:t>FAMI 2021-2027</w:t>
                            </w:r>
                          </w:p>
                          <w:p w14:paraId="725E0A13" w14:textId="77777777" w:rsidR="00EF5835" w:rsidRPr="0098696F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  <w:t>Fondo Asilo Migrazione e Integrazione</w:t>
                            </w:r>
                          </w:p>
                          <w:p w14:paraId="1CB57CAE" w14:textId="77777777" w:rsidR="00EF5835" w:rsidRPr="0098696F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 xml:space="preserve">PROG 1081 — </w:t>
                            </w:r>
                            <w:r w:rsidRPr="0098696F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I.R.I.S.</w:t>
                            </w:r>
                          </w:p>
                          <w:p w14:paraId="797CE9C3" w14:textId="77777777" w:rsidR="00EF5835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4820D3C7" w14:textId="066A7ABF" w:rsidR="00EF5835" w:rsidRPr="00CE3F72" w:rsidRDefault="00EF5835" w:rsidP="00EF58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 xml:space="preserve">                                                                       </w:t>
                            </w: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>CUP: F69I24000600007</w:t>
                            </w:r>
                          </w:p>
                          <w:p w14:paraId="2E694F89" w14:textId="77777777" w:rsidR="00EF5835" w:rsidRPr="00CE3F72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11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7.8pt;width:495.7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">
                <v:textbox>
                  <w:txbxContent>
                    <w:p w14:paraId="2F412CBD" w14:textId="77777777" w:rsidR="00EF5835" w:rsidRPr="00CE3F72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  <w:t>FAMI 2021-2027</w:t>
                      </w:r>
                    </w:p>
                    <w:p w14:paraId="725E0A13" w14:textId="77777777" w:rsidR="00EF5835" w:rsidRPr="0098696F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  <w:t>Fondo Asilo Migrazione e Integrazione</w:t>
                      </w:r>
                    </w:p>
                    <w:p w14:paraId="1CB57CAE" w14:textId="77777777" w:rsidR="00EF5835" w:rsidRPr="0098696F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 xml:space="preserve">PROG 1081 — </w:t>
                      </w:r>
                      <w:r w:rsidRPr="0098696F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  <w:t>I.R.I.S.</w:t>
                      </w:r>
                    </w:p>
                    <w:p w14:paraId="797CE9C3" w14:textId="77777777" w:rsidR="00EF5835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  <w:t>“INFORMAZIONE PER IL RAFFORZAMENTO E L'INTEGRAZIONE DEI SERVIZI PER L'ACCOGLIENZA”</w:t>
                      </w:r>
                    </w:p>
                    <w:p w14:paraId="4820D3C7" w14:textId="066A7ABF" w:rsidR="00EF5835" w:rsidRPr="00CE3F72" w:rsidRDefault="00EF5835" w:rsidP="00EF5835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 xml:space="preserve">                                                                       </w:t>
                      </w: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>CUP: F69I24000600007</w:t>
                      </w:r>
                    </w:p>
                    <w:p w14:paraId="2E694F89" w14:textId="77777777" w:rsidR="00EF5835" w:rsidRPr="00CE3F72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BF2201" w14:textId="24215EDE" w:rsidR="002109A6" w:rsidRDefault="002109A6" w:rsidP="002109A6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</w:p>
    <w:p w14:paraId="177C1565" w14:textId="4C54DD6B" w:rsidR="00F41E89" w:rsidRPr="00F30427" w:rsidRDefault="00F41E89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 w:rsidRPr="00F30427">
        <w:rPr>
          <w:rFonts w:eastAsia="Times New Roman" w:cstheme="minorHAnsi"/>
          <w:b/>
          <w:bCs/>
          <w:lang w:eastAsia="it-IT"/>
        </w:rPr>
        <w:t>ANCI Umbria</w:t>
      </w:r>
    </w:p>
    <w:p w14:paraId="0E4D852F" w14:textId="77777777" w:rsidR="00F41E89" w:rsidRPr="003377A7" w:rsidRDefault="00F41E89" w:rsidP="00F41E89">
      <w:pPr>
        <w:spacing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P.zza Italia, 11</w:t>
      </w:r>
    </w:p>
    <w:p w14:paraId="4EFB061C" w14:textId="77777777" w:rsidR="00F41E89" w:rsidRPr="003377A7" w:rsidRDefault="00F41E89" w:rsidP="00F41E89">
      <w:pPr>
        <w:spacing w:after="240"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06122 Perugia</w:t>
      </w:r>
    </w:p>
    <w:p w14:paraId="0F263631" w14:textId="77777777" w:rsidR="00F41E89" w:rsidRPr="003377A7" w:rsidRDefault="00F41E89" w:rsidP="00F41E89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eastAsia="Times New Roman" w:cstheme="minorHAnsi"/>
          <w:lang w:eastAsia="it-IT"/>
        </w:rPr>
      </w:pPr>
      <w:hyperlink r:id="rId7" w:history="1">
        <w:r w:rsidRPr="003377A7">
          <w:rPr>
            <w:rStyle w:val="Collegamentoipertestuale"/>
            <w:rFonts w:eastAsia="Times New Roman" w:cstheme="minorHAnsi"/>
            <w:lang w:eastAsia="it-IT"/>
          </w:rPr>
          <w:t>anciumbria@postacert.umbria.it</w:t>
        </w:r>
      </w:hyperlink>
    </w:p>
    <w:p w14:paraId="52E237CE" w14:textId="53940538" w:rsidR="00F41E89" w:rsidRPr="00E7023D" w:rsidRDefault="00F41E89" w:rsidP="004A329A">
      <w:pPr>
        <w:pStyle w:val="Titolo1"/>
        <w:ind w:right="104" w:firstLine="0"/>
        <w:rPr>
          <w:rFonts w:asciiTheme="minorHAnsi" w:hAnsiTheme="minorHAnsi" w:cstheme="minorHAnsi"/>
          <w:sz w:val="22"/>
          <w:szCs w:val="22"/>
        </w:rPr>
      </w:pPr>
      <w:r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OGGETTO</w:t>
      </w:r>
      <w:bookmarkStart w:id="1" w:name="_Hlk187936756"/>
      <w:r w:rsidRPr="00C4458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:</w:t>
      </w:r>
      <w:r w:rsidRPr="00C445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AVVISO PUBBLICO </w:t>
      </w:r>
      <w:bookmarkStart w:id="2" w:name="_Hlk187936698"/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PER LA COSTITUZIONE DI UNA GRADUATORIA </w:t>
      </w:r>
      <w:r w:rsidR="0098042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PER LA SELELZIONE DI N. 1 ESPERTO IN MONIT</w:t>
      </w:r>
      <w:r w:rsidR="00EF58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O</w:t>
      </w:r>
      <w:r w:rsidR="0098042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RAGGIO QUALITATIVO E VALUTAZIONE DEGLI INTERVENTI PROGETTUALI, </w:t>
      </w:r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AI SENSI DELL’ART. 1.8. DEL VADEMECUM DI ATTUAZIONE DEI PROGETTI FAMI REDATTO DAL DIPARTIMENTO PER LE LIBERTÁ CIVILI E L’IMMIGRAZIONE DEL MINISTERO DELL’INTERNO (VERSIONE 1° LUGLIO 2024</w:t>
      </w:r>
      <w:bookmarkEnd w:id="1"/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) - </w:t>
      </w:r>
      <w:r w:rsidRPr="000A0FD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eastAsia="it-IT"/>
        </w:rPr>
        <w:t xml:space="preserve">DOMANDA DI </w:t>
      </w:r>
      <w:r w:rsidR="00EF5835" w:rsidRPr="000A0FD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eastAsia="it-IT"/>
        </w:rPr>
        <w:t>PARTECIPAZIONE</w:t>
      </w:r>
      <w:r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</w:t>
      </w:r>
      <w:bookmarkEnd w:id="0"/>
    </w:p>
    <w:bookmarkEnd w:id="2"/>
    <w:p w14:paraId="68F07B67" w14:textId="77777777" w:rsidR="00F41E89" w:rsidRDefault="00F41E89" w:rsidP="004A329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8BC7A" w14:textId="77777777" w:rsidR="00E7023D" w:rsidRPr="00867DD5" w:rsidRDefault="00E7023D" w:rsidP="00E7023D">
      <w:pPr>
        <w:rPr>
          <w:rFonts w:asciiTheme="minorHAnsi" w:eastAsia="Times New Roman" w:hAnsiTheme="minorHAnsi" w:cstheme="minorHAnsi"/>
          <w:sz w:val="22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Il/la sottoscritto/a_________________________________________________________________________ </w:t>
      </w:r>
    </w:p>
    <w:p w14:paraId="3A897404" w14:textId="77777777" w:rsidR="00EF5835" w:rsidRPr="00867DD5" w:rsidRDefault="00E7023D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nato/a_________________________ prov. _______ il ____________________ codice fiscale_______________________________________, P.IVA____________________, residente in ____________________ prov. (______) Via/Piazza ___________________________________ n. _________ CAP______________________ indirizzo di posta elettronica ordinaria __________________________________________________indirizzo di posta elettronica </w:t>
      </w:r>
    </w:p>
    <w:p w14:paraId="67F0C8B2" w14:textId="77777777" w:rsidR="00EF5835" w:rsidRPr="00867DD5" w:rsidRDefault="00EF5835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</w:p>
    <w:p w14:paraId="7D138F46" w14:textId="46348576" w:rsidR="00E7023D" w:rsidRPr="00867DD5" w:rsidRDefault="00E7023D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>certificata (PEC)__________________________________________________ recapito  telefonico_______________________________________________________________________,</w:t>
      </w:r>
    </w:p>
    <w:p w14:paraId="726C737A" w14:textId="77777777" w:rsidR="00E7023D" w:rsidRPr="00867DD5" w:rsidRDefault="00E7023D" w:rsidP="00E7023D">
      <w:pPr>
        <w:tabs>
          <w:tab w:val="left" w:pos="3880"/>
        </w:tabs>
        <w:spacing w:after="240" w:line="240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459703AF" w14:textId="77777777" w:rsidR="00E7023D" w:rsidRPr="00867DD5" w:rsidRDefault="00E7023D" w:rsidP="00E7023D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b/>
          <w:color w:val="2B2B2D"/>
          <w:lang w:eastAsia="it-IT"/>
        </w:rPr>
      </w:pPr>
      <w:r w:rsidRPr="00867DD5">
        <w:rPr>
          <w:rFonts w:asciiTheme="minorHAnsi" w:eastAsia="Times New Roman" w:hAnsiTheme="minorHAnsi" w:cstheme="minorHAnsi"/>
          <w:b/>
          <w:color w:val="2B2B2D"/>
          <w:lang w:eastAsia="it-IT"/>
        </w:rPr>
        <w:t>DICHIARA</w:t>
      </w:r>
    </w:p>
    <w:p w14:paraId="236D303C" w14:textId="1E6C5671" w:rsidR="00E7023D" w:rsidRPr="00867DD5" w:rsidRDefault="00E7023D" w:rsidP="0005016B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i/>
          <w:color w:val="2B2B2D"/>
          <w:lang w:eastAsia="it-IT"/>
        </w:rPr>
      </w:pPr>
      <w:r w:rsidRPr="00867DD5">
        <w:rPr>
          <w:rFonts w:asciiTheme="minorHAnsi" w:eastAsia="Times New Roman" w:hAnsiTheme="minorHAnsi" w:cstheme="minorHAnsi"/>
          <w:i/>
          <w:color w:val="2B2B2D"/>
          <w:lang w:eastAsia="it-IT"/>
        </w:rPr>
        <w:t>(barrare le caselle pertinenti)</w:t>
      </w:r>
    </w:p>
    <w:p w14:paraId="17395A4C" w14:textId="784456CB" w:rsidR="00867DD5" w:rsidRPr="00867DD5" w:rsidRDefault="00867DD5" w:rsidP="00867DD5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presentare la propria candidatura per la selezione di N. 1 esperto in monitoraggio qualitativo e valutazione degli interventi progettuali</w:t>
      </w:r>
    </w:p>
    <w:p w14:paraId="3CE7F890" w14:textId="1195AB5F" w:rsidR="0005016B" w:rsidRPr="00867DD5" w:rsidRDefault="0005016B" w:rsidP="0005016B">
      <w:pPr>
        <w:tabs>
          <w:tab w:val="left" w:pos="3880"/>
        </w:tabs>
        <w:spacing w:after="240" w:line="240" w:lineRule="auto"/>
        <w:rPr>
          <w:rFonts w:asciiTheme="minorHAnsi" w:eastAsia="Times New Roman" w:hAnsiTheme="minorHAnsi" w:cstheme="minorHAnsi"/>
          <w:b/>
          <w:lang w:eastAsia="it-IT"/>
        </w:rPr>
      </w:pPr>
      <w:r w:rsidRPr="00867DD5">
        <w:rPr>
          <w:rFonts w:asciiTheme="minorHAnsi" w:eastAsia="Times New Roman" w:hAnsiTheme="minorHAnsi" w:cstheme="minorHAnsi"/>
          <w:b/>
          <w:lang w:eastAsia="it-IT"/>
        </w:rPr>
        <w:t xml:space="preserve">di essere in possesso dei seguenti requisiti generali: </w:t>
      </w:r>
    </w:p>
    <w:p w14:paraId="2A3776CB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italiano</w:t>
      </w:r>
      <w:r w:rsidRPr="00867DD5">
        <w:rPr>
          <w:rFonts w:asciiTheme="minorHAnsi" w:hAnsiTheme="minorHAnsi" w:cstheme="minorHAnsi"/>
        </w:rPr>
        <w:t xml:space="preserve"> </w:t>
      </w:r>
      <w:r w:rsidRPr="00867DD5">
        <w:rPr>
          <w:rFonts w:asciiTheme="minorHAnsi" w:eastAsia="Times New Roman" w:hAnsiTheme="minorHAnsi" w:cstheme="minorHAnsi"/>
          <w:lang w:eastAsia="it-IT"/>
        </w:rPr>
        <w:t>o di uno degli Stati membri dell'Unione Europea o di Paesi Terzi in possesso di regolare permesso di soggiorno</w:t>
      </w:r>
    </w:p>
    <w:p w14:paraId="2CD5125A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i/>
          <w:iCs/>
          <w:lang w:eastAsia="it-IT"/>
        </w:rPr>
      </w:pPr>
      <w:r w:rsidRPr="00867DD5">
        <w:rPr>
          <w:rFonts w:asciiTheme="minorHAnsi" w:eastAsia="Times New Roman" w:hAnsiTheme="minorHAnsi" w:cstheme="minorHAnsi"/>
          <w:i/>
          <w:iCs/>
          <w:lang w:eastAsia="it-IT"/>
        </w:rPr>
        <w:tab/>
        <w:t>nel caso di cittadino UE o extra UE</w:t>
      </w:r>
    </w:p>
    <w:p w14:paraId="052DE0EA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ab/>
      </w:r>
      <w:r w:rsidRPr="00867DD5">
        <w:rPr>
          <w:rFonts w:asciiTheme="minorHAnsi" w:eastAsia="Times New Roman" w:hAnsiTheme="minorHAnsi" w:cstheme="minorHAnsi"/>
          <w:lang w:eastAsia="it-IT"/>
        </w:rPr>
        <w:tab/>
      </w: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___________________________________________ (Stato membro dell’UE);</w:t>
      </w:r>
    </w:p>
    <w:p w14:paraId="4C1A18CB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76" w:lineRule="auto"/>
        <w:ind w:left="708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_______________________________________ (Paesi Terzi) e di essere in </w:t>
      </w:r>
    </w:p>
    <w:p w14:paraId="54E6374A" w14:textId="35DC283D" w:rsidR="0005016B" w:rsidRPr="00867DD5" w:rsidRDefault="0005016B" w:rsidP="0005016B">
      <w:pPr>
        <w:tabs>
          <w:tab w:val="left" w:pos="142"/>
          <w:tab w:val="left" w:pos="426"/>
        </w:tabs>
        <w:spacing w:after="240" w:line="276" w:lineRule="auto"/>
        <w:ind w:left="708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>possesso del permesso di soggiorno UE ___________________________________ rilasciato da _____________________________________________________________ in data _____________</w:t>
      </w:r>
    </w:p>
    <w:p w14:paraId="1EE3F265" w14:textId="77777777" w:rsidR="0005016B" w:rsidRPr="00867DD5" w:rsidRDefault="0005016B" w:rsidP="0005016B">
      <w:pPr>
        <w:tabs>
          <w:tab w:val="left" w:pos="142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u w:val="single"/>
          <w:lang w:eastAsia="it-IT"/>
        </w:rPr>
      </w:pPr>
      <w:r w:rsidRPr="00867DD5">
        <w:rPr>
          <w:rFonts w:asciiTheme="minorHAnsi" w:hAnsiTheme="minorHAnsi" w:cstheme="minorHAnsi"/>
          <w:lang w:eastAsia="it-IT"/>
        </w:rPr>
        <w:tab/>
      </w:r>
      <w:r w:rsidRPr="00867DD5">
        <w:rPr>
          <w:rFonts w:asciiTheme="minorHAnsi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godere dei diritti civili e politici anche negli stati di appartenenza o di provenienza;</w:t>
      </w:r>
    </w:p>
    <w:p w14:paraId="29D6BE5F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madrelingua italiano, ovvero di avere una buona conoscenza e padronanza della lingua italiana (livello B1 del Quadro Europeo di Riferimento delle Lingue)</w:t>
      </w:r>
    </w:p>
    <w:p w14:paraId="10ABB4B3" w14:textId="7461CF0B" w:rsidR="0005016B" w:rsidRPr="00867DD5" w:rsidRDefault="0005016B" w:rsidP="004A329A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godere dei diritti civili e politici;</w:t>
      </w:r>
    </w:p>
    <w:p w14:paraId="78CD57BA" w14:textId="2AE4C749" w:rsidR="007A5401" w:rsidRDefault="007A5401" w:rsidP="007A5401">
      <w:pPr>
        <w:tabs>
          <w:tab w:val="left" w:pos="142"/>
        </w:tabs>
        <w:ind w:firstLine="0"/>
        <w:contextualSpacing/>
        <w:rPr>
          <w:rFonts w:asciiTheme="minorHAnsi" w:eastAsia="Times New Roman" w:hAnsiTheme="minorHAnsi" w:cstheme="minorHAnsi"/>
          <w:color w:val="000000" w:themeColor="text1"/>
        </w:rPr>
      </w:pPr>
    </w:p>
    <w:p w14:paraId="5E71D739" w14:textId="2FB22D23" w:rsidR="007A5401" w:rsidRDefault="007A5401" w:rsidP="007A5401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non essere stato escluso dall’elettorato politico attivo;</w:t>
      </w:r>
    </w:p>
    <w:p w14:paraId="3B21B22F" w14:textId="2B510677" w:rsidR="007A5401" w:rsidRPr="00867DD5" w:rsidRDefault="007A5401" w:rsidP="007A5401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non essere soggetto a: a) procedimenti penali in corso di svolgimento; b) condanne penali; c) provvedimenti che riguardano l’applicazione di misure di prevenzione;</w:t>
      </w:r>
    </w:p>
    <w:p w14:paraId="16BD924A" w14:textId="77777777" w:rsidR="007A5401" w:rsidRPr="00867DD5" w:rsidRDefault="007A5401" w:rsidP="007A5401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essere soggetto a: a) procedimenti penali in corso di svolgimento; b) condanne penali; c) provvedimenti che riguardano l’applicazione di misure di prevenzione (in tal caso indicare le condanne riportandole in una nota separata inserita all’interno di un plico separato e opportunamente sigillato);</w:t>
      </w:r>
    </w:p>
    <w:p w14:paraId="31820F5A" w14:textId="77777777" w:rsidR="00867DD5" w:rsidRDefault="00867DD5" w:rsidP="007A5401">
      <w:pPr>
        <w:tabs>
          <w:tab w:val="left" w:pos="142"/>
        </w:tabs>
        <w:ind w:firstLine="0"/>
        <w:contextualSpacing/>
        <w:rPr>
          <w:rFonts w:eastAsia="Times New Roman" w:cstheme="minorHAnsi"/>
          <w:b/>
          <w:bCs/>
          <w:color w:val="000000" w:themeColor="text1"/>
        </w:rPr>
      </w:pPr>
    </w:p>
    <w:p w14:paraId="7CE2FFC6" w14:textId="62C16D11" w:rsidR="0005016B" w:rsidRDefault="0005016B" w:rsidP="0005016B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630C12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di essere in possesso dei requisiti specifici: </w:t>
      </w:r>
    </w:p>
    <w:p w14:paraId="29AC23CB" w14:textId="77777777" w:rsidR="007A5401" w:rsidRPr="00630C12" w:rsidRDefault="007A5401" w:rsidP="0005016B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2B7B5C52" w14:textId="77777777" w:rsidR="0005016B" w:rsidRPr="00867DD5" w:rsidRDefault="0005016B" w:rsidP="0005016B">
      <w:pPr>
        <w:tabs>
          <w:tab w:val="left" w:pos="142"/>
          <w:tab w:val="left" w:pos="426"/>
        </w:tabs>
        <w:ind w:firstLine="0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 Titolo di studio: </w:t>
      </w:r>
    </w:p>
    <w:p w14:paraId="36918656" w14:textId="77777777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 xml:space="preserve">Rilasciato da____________________________________________________________ </w:t>
      </w:r>
    </w:p>
    <w:p w14:paraId="07DB7533" w14:textId="77777777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 xml:space="preserve">Conseguito il____________________________________________________________ </w:t>
      </w:r>
    </w:p>
    <w:p w14:paraId="092BE4D8" w14:textId="04B5F9DD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>Votazione____________________________________________________________</w:t>
      </w:r>
    </w:p>
    <w:p w14:paraId="2BB65D15" w14:textId="77777777" w:rsidR="0005016B" w:rsidRPr="00867DD5" w:rsidRDefault="0005016B" w:rsidP="0005016B">
      <w:pPr>
        <w:tabs>
          <w:tab w:val="left" w:pos="142"/>
          <w:tab w:val="left" w:pos="426"/>
        </w:tabs>
        <w:ind w:firstLine="0"/>
        <w:contextualSpacing/>
        <w:rPr>
          <w:rFonts w:asciiTheme="minorHAnsi" w:eastAsia="Times New Roman" w:hAnsiTheme="minorHAnsi" w:cstheme="minorHAnsi"/>
          <w:color w:val="000000" w:themeColor="text1"/>
        </w:rPr>
      </w:pPr>
    </w:p>
    <w:p w14:paraId="543F3F7E" w14:textId="40635434" w:rsidR="0005016B" w:rsidRPr="00867DD5" w:rsidRDefault="004A329A" w:rsidP="004A329A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 </w:t>
      </w:r>
      <w:r w:rsidR="0005016B" w:rsidRPr="00867DD5">
        <w:rPr>
          <w:rFonts w:asciiTheme="minorHAnsi" w:eastAsia="Times New Roman" w:hAnsiTheme="minorHAnsi" w:cstheme="minorHAnsi"/>
          <w:color w:val="000000" w:themeColor="text1"/>
        </w:rPr>
        <w:t>Esperienza professionale quinquennale maturata in attività di monitoraggio e valutazione d’impatto di progetti finanziati da fondi nazionali ed europei a gestione diretta e/o indiretta (elencare gli incarichi relativi al requisito richiesto specificando l’anno di riferimento, la data di inizio e di fine dell’incarico, il committente  e l’attività svolta)</w:t>
      </w:r>
    </w:p>
    <w:p w14:paraId="1973A50F" w14:textId="77777777" w:rsidR="0005016B" w:rsidRPr="00503B1C" w:rsidRDefault="0005016B" w:rsidP="0005016B">
      <w:pPr>
        <w:pStyle w:val="Paragrafoelenco"/>
        <w:widowControl w:val="0"/>
        <w:autoSpaceDE w:val="0"/>
        <w:autoSpaceDN w:val="0"/>
        <w:spacing w:line="240" w:lineRule="auto"/>
        <w:ind w:left="885" w:firstLine="0"/>
        <w:contextualSpacing w:val="0"/>
        <w:rPr>
          <w:rFonts w:eastAsia="Times New Roman" w:cs="Times New Roman"/>
          <w:lang w:eastAsia="it-IT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1"/>
        <w:gridCol w:w="2412"/>
        <w:gridCol w:w="2412"/>
      </w:tblGrid>
      <w:tr w:rsidR="0005016B" w14:paraId="53F1924E" w14:textId="77777777" w:rsidTr="00214E6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FF397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Anno di riferimento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091BE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Inizio e fine incarico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3EE1A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Committente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519D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Attività svolta</w:t>
            </w:r>
          </w:p>
        </w:tc>
      </w:tr>
      <w:tr w:rsidR="0005016B" w14:paraId="06F89FAD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86A2DC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2C623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17FC10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95C" w14:textId="77777777" w:rsidR="0005016B" w:rsidRDefault="0005016B" w:rsidP="00214E66">
            <w:pPr>
              <w:pStyle w:val="Contenutotabella"/>
            </w:pPr>
          </w:p>
        </w:tc>
      </w:tr>
      <w:tr w:rsidR="0005016B" w14:paraId="52FCCF30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27011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61E2D6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482175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46B1" w14:textId="77777777" w:rsidR="0005016B" w:rsidRDefault="0005016B" w:rsidP="00214E66">
            <w:pPr>
              <w:pStyle w:val="Contenutotabella"/>
            </w:pPr>
          </w:p>
        </w:tc>
      </w:tr>
      <w:tr w:rsidR="0005016B" w14:paraId="0ED8E507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54AF0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38C59C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01C524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D42" w14:textId="77777777" w:rsidR="0005016B" w:rsidRDefault="0005016B" w:rsidP="00214E66">
            <w:pPr>
              <w:pStyle w:val="Contenutotabella"/>
            </w:pPr>
          </w:p>
        </w:tc>
      </w:tr>
    </w:tbl>
    <w:p w14:paraId="31D6EBED" w14:textId="77777777" w:rsidR="0005016B" w:rsidRDefault="0005016B" w:rsidP="0005016B">
      <w:pPr>
        <w:tabs>
          <w:tab w:val="left" w:pos="362"/>
        </w:tabs>
        <w:spacing w:after="240" w:line="240" w:lineRule="auto"/>
        <w:ind w:left="360" w:right="40"/>
        <w:rPr>
          <w:rFonts w:asciiTheme="minorHAnsi" w:hAnsiTheme="minorHAnsi"/>
          <w:i/>
          <w:iCs/>
          <w:sz w:val="22"/>
        </w:rPr>
      </w:pPr>
      <w:r>
        <w:rPr>
          <w:rFonts w:eastAsia="Times New Roman" w:cs="Times New Roman"/>
          <w:i/>
          <w:iCs/>
          <w:lang w:eastAsia="it-IT"/>
        </w:rPr>
        <w:t xml:space="preserve"> </w:t>
      </w:r>
    </w:p>
    <w:p w14:paraId="4EA25FFD" w14:textId="77777777" w:rsidR="007A5401" w:rsidRPr="007A5401" w:rsidRDefault="007A5401" w:rsidP="007A5401">
      <w:pPr>
        <w:tabs>
          <w:tab w:val="left" w:pos="362"/>
        </w:tabs>
        <w:suppressAutoHyphens/>
        <w:spacing w:after="240" w:line="240" w:lineRule="auto"/>
        <w:ind w:right="80"/>
        <w:rPr>
          <w:rFonts w:eastAsia="Times New Roman" w:cs="Times New Roman"/>
          <w:lang w:eastAsia="it-IT"/>
        </w:rPr>
      </w:pPr>
    </w:p>
    <w:p w14:paraId="1D25A749" w14:textId="4BE5EC2D" w:rsidR="0005016B" w:rsidRDefault="0005016B" w:rsidP="0005016B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eastAsia="Times New Roman" w:cs="Times New Roman"/>
          <w:lang w:eastAsia="it-IT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se dipendente pubblico</w:t>
      </w:r>
      <w:r>
        <w:rPr>
          <w:rFonts w:eastAsia="Times New Roman" w:cs="Times New Roman"/>
          <w:lang w:eastAsia="it-IT"/>
        </w:rPr>
        <w:t xml:space="preserve">: </w:t>
      </w:r>
    </w:p>
    <w:p w14:paraId="488F5A3C" w14:textId="77777777" w:rsidR="0005016B" w:rsidRPr="00867DD5" w:rsidRDefault="0005016B" w:rsidP="0005016B">
      <w:pPr>
        <w:numPr>
          <w:ilvl w:val="0"/>
          <w:numId w:val="6"/>
        </w:numPr>
        <w:tabs>
          <w:tab w:val="left" w:pos="362"/>
        </w:tabs>
        <w:suppressAutoHyphens/>
        <w:spacing w:after="240" w:line="240" w:lineRule="auto"/>
        <w:ind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di essere dipendente della seguente amministrazione …………………………………………………………………., ; </w:t>
      </w:r>
    </w:p>
    <w:p w14:paraId="43BE827E" w14:textId="77777777" w:rsidR="00867DD5" w:rsidRDefault="00867DD5" w:rsidP="00630C12">
      <w:pPr>
        <w:tabs>
          <w:tab w:val="left" w:pos="362"/>
        </w:tabs>
        <w:suppressAutoHyphens/>
        <w:spacing w:after="240" w:line="240" w:lineRule="auto"/>
        <w:ind w:right="80" w:firstLine="0"/>
        <w:rPr>
          <w:rFonts w:eastAsia="Times New Roman" w:cs="Times New Roman"/>
          <w:lang w:eastAsia="it-IT"/>
        </w:rPr>
      </w:pPr>
    </w:p>
    <w:p w14:paraId="03DD31C7" w14:textId="49B2A664" w:rsidR="007A5401" w:rsidRPr="007A5401" w:rsidRDefault="0005016B" w:rsidP="007A5401">
      <w:pPr>
        <w:numPr>
          <w:ilvl w:val="0"/>
          <w:numId w:val="6"/>
        </w:numPr>
        <w:tabs>
          <w:tab w:val="left" w:pos="362"/>
        </w:tabs>
        <w:suppressAutoHyphens/>
        <w:spacing w:after="240" w:line="240" w:lineRule="auto"/>
        <w:ind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di non essere stato destituito o dispensato dall’impiego presso una pubblica amministrazione e di non essere stato dichiarato decaduto da altro impiego pubblico per </w:t>
      </w:r>
      <w:r w:rsidRPr="007A5401">
        <w:rPr>
          <w:rFonts w:asciiTheme="minorHAnsi" w:eastAsia="Times New Roman" w:hAnsiTheme="minorHAnsi" w:cstheme="minorHAnsi"/>
          <w:color w:val="000000" w:themeColor="text1"/>
        </w:rPr>
        <w:t xml:space="preserve">averlo conseguito mediante produzione di documenti falsi o viziati da invalidità insanabile; </w:t>
      </w:r>
      <w:r w:rsidRPr="007A5401">
        <w:rPr>
          <w:rFonts w:asciiTheme="minorHAnsi" w:eastAsia="Times New Roman" w:hAnsiTheme="minorHAnsi" w:cstheme="minorHAnsi"/>
          <w:i/>
          <w:iCs/>
          <w:color w:val="000000" w:themeColor="text1"/>
        </w:rPr>
        <w:t>Riportare le eventuali cause di risoluzione dei precedenti rapporti di impiego</w:t>
      </w:r>
      <w:r w:rsidRPr="007A5401">
        <w:rPr>
          <w:rFonts w:asciiTheme="minorHAnsi" w:eastAsia="Times New Roman" w:hAnsiTheme="minorHAnsi" w:cstheme="minorHAnsi"/>
          <w:color w:val="000000" w:themeColor="text1"/>
        </w:rPr>
        <w:t xml:space="preserve"> …………………………………………………………………………………;</w:t>
      </w:r>
      <w:bookmarkStart w:id="3" w:name="page3"/>
      <w:bookmarkEnd w:id="3"/>
    </w:p>
    <w:p w14:paraId="7B9113B3" w14:textId="69F68A54" w:rsidR="007A5401" w:rsidRPr="007A5401" w:rsidRDefault="007A5401" w:rsidP="007A5401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non incorrere in fattispecie che impediscono di prestare la propria attività lavorativa in favore di Pubbliche Amministrazioni</w:t>
      </w:r>
    </w:p>
    <w:p w14:paraId="59D02E4E" w14:textId="3F0A0116" w:rsidR="00867DD5" w:rsidRPr="00867DD5" w:rsidRDefault="00867DD5" w:rsidP="00867DD5">
      <w:pPr>
        <w:tabs>
          <w:tab w:val="left" w:pos="362"/>
        </w:tabs>
        <w:suppressAutoHyphens/>
        <w:spacing w:after="240" w:line="240" w:lineRule="auto"/>
        <w:ind w:left="362" w:right="80" w:firstLine="0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                                                                 Il/La sottoscritto/a,</w:t>
      </w:r>
    </w:p>
    <w:p w14:paraId="6593B1EE" w14:textId="6D7589C3" w:rsidR="00867DD5" w:rsidRPr="00867DD5" w:rsidRDefault="00867DD5" w:rsidP="00867DD5">
      <w:pPr>
        <w:pStyle w:val="Paragrafoelenco"/>
        <w:numPr>
          <w:ilvl w:val="0"/>
          <w:numId w:val="4"/>
        </w:numPr>
        <w:tabs>
          <w:tab w:val="left" w:pos="142"/>
        </w:tabs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di aver preso visione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integrale </w:t>
      </w:r>
      <w:r w:rsidRPr="00867DD5">
        <w:rPr>
          <w:rFonts w:asciiTheme="minorHAnsi" w:eastAsia="Times New Roman" w:hAnsiTheme="minorHAnsi" w:cstheme="minorHAnsi"/>
          <w:color w:val="000000" w:themeColor="text1"/>
        </w:rPr>
        <w:t>dell’avviso per la costituzione di una graduatoria per la selezione di N. 1 esperto in monitoraggio qualitativo e valutazione degli interventi progettuali accettandone tutte le condizioni in esso riportate.</w:t>
      </w:r>
    </w:p>
    <w:p w14:paraId="7CC594A6" w14:textId="77777777" w:rsidR="00867DD5" w:rsidRPr="00630C12" w:rsidRDefault="00867DD5" w:rsidP="00630C12">
      <w:pPr>
        <w:tabs>
          <w:tab w:val="left" w:pos="142"/>
        </w:tabs>
        <w:ind w:firstLine="0"/>
        <w:rPr>
          <w:rFonts w:eastAsia="Times New Roman" w:cstheme="minorHAnsi"/>
          <w:color w:val="000000" w:themeColor="text1"/>
        </w:rPr>
      </w:pPr>
    </w:p>
    <w:p w14:paraId="1157ABB0" w14:textId="3A095CD9" w:rsidR="0005016B" w:rsidRPr="001A2A79" w:rsidRDefault="00867DD5" w:rsidP="00867DD5">
      <w:pPr>
        <w:tabs>
          <w:tab w:val="left" w:pos="362"/>
        </w:tabs>
        <w:suppressAutoHyphens/>
        <w:spacing w:after="240" w:line="240" w:lineRule="auto"/>
        <w:ind w:right="80" w:firstLine="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b/>
          <w:bCs/>
          <w:color w:val="000000" w:themeColor="text1"/>
        </w:rPr>
        <w:t>Il/La sottoscritto/a,</w:t>
      </w:r>
      <w:r w:rsidR="00187DAF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05016B" w:rsidRPr="001A2A79">
        <w:rPr>
          <w:rFonts w:asciiTheme="minorHAnsi" w:eastAsia="Times New Roman" w:hAnsiTheme="minorHAnsi" w:cstheme="minorHAnsi"/>
          <w:color w:val="000000" w:themeColor="text1"/>
        </w:rPr>
        <w:t xml:space="preserve">a pena di esclusione, allega alla presente: </w:t>
      </w:r>
    </w:p>
    <w:p w14:paraId="6B624C09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350BF1F4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187DAF">
        <w:rPr>
          <w:rFonts w:asciiTheme="minorHAnsi" w:eastAsia="Times New Roman" w:hAnsiTheme="minorHAnsi" w:cstheme="minorHAnsi"/>
          <w:b/>
          <w:bCs/>
          <w:color w:val="000000" w:themeColor="text1"/>
        </w:rPr>
        <w:t>Curriculum formativo e professionale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>, redatto in formato europeo, datato e firmato per esteso; contenente l’autorizzazione al trattamento dei dati personali ai sensi dell’art. 13 del Regolamento (UE) 2016/679;</w:t>
      </w:r>
    </w:p>
    <w:p w14:paraId="264DDAB6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630C12">
        <w:rPr>
          <w:rFonts w:asciiTheme="minorHAnsi" w:eastAsia="Times New Roman" w:hAnsiTheme="minorHAnsi" w:cstheme="minorHAnsi"/>
          <w:b/>
          <w:bCs/>
          <w:color w:val="000000" w:themeColor="text1"/>
        </w:rPr>
        <w:t>Fotocopia del documento di riconoscimento in corso di validità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 xml:space="preserve"> (carta di identità, o permesso di soggiorno o, se in attesa di rinnovo, della ricevuta attestante l’avvenuta presentazione della richiesta secondo le modalità stabilite dalla legge);</w:t>
      </w:r>
    </w:p>
    <w:p w14:paraId="13CC2D05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Altra documentazione 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>atta ad integrare e/o valorizzare la capacità professionale e/o l’esperienza del candidato.</w:t>
      </w:r>
    </w:p>
    <w:p w14:paraId="4953AAA5" w14:textId="059FB14A" w:rsidR="00867DD5" w:rsidRPr="001A2A79" w:rsidRDefault="00867DD5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>Allegato 2: “ Scheda sintesi attività”</w:t>
      </w:r>
    </w:p>
    <w:p w14:paraId="1AE7D570" w14:textId="77777777" w:rsidR="0005016B" w:rsidRPr="00187DAF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4AF3DB24" w14:textId="77777777" w:rsidR="0005016B" w:rsidRPr="00187DAF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6C7E09CD" w14:textId="77777777" w:rsidR="0005016B" w:rsidRDefault="0005016B" w:rsidP="00630C12">
      <w:pPr>
        <w:tabs>
          <w:tab w:val="left" w:pos="142"/>
        </w:tabs>
        <w:spacing w:line="276" w:lineRule="auto"/>
        <w:ind w:firstLine="0"/>
        <w:rPr>
          <w:rFonts w:eastAsia="Times New Roman" w:cstheme="minorHAnsi"/>
          <w:color w:val="000000" w:themeColor="text1"/>
        </w:rPr>
      </w:pPr>
    </w:p>
    <w:p w14:paraId="3A4AE7F2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66B10D19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>Il</w:t>
      </w:r>
      <w:r w:rsidRPr="001A2A79">
        <w:rPr>
          <w:rFonts w:asciiTheme="minorHAnsi" w:eastAsia="Times New Roman" w:hAnsiTheme="minorHAnsi" w:cstheme="minorHAnsi"/>
          <w:color w:val="000000" w:themeColor="text1"/>
        </w:rPr>
        <w:t xml:space="preserve">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31505E49" w14:textId="77777777" w:rsidR="0005016B" w:rsidRDefault="0005016B" w:rsidP="0005016B">
      <w:pPr>
        <w:tabs>
          <w:tab w:val="left" w:pos="142"/>
        </w:tabs>
        <w:spacing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733DE711" w14:textId="77777777" w:rsidR="0005016B" w:rsidRPr="00124CA9" w:rsidRDefault="0005016B" w:rsidP="0005016B">
      <w:pPr>
        <w:tabs>
          <w:tab w:val="left" w:pos="142"/>
        </w:tabs>
        <w:spacing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  <w:r w:rsidRPr="00124CA9">
        <w:rPr>
          <w:rFonts w:eastAsia="Times New Roman" w:cstheme="minorHAnsi"/>
          <w:b/>
          <w:bCs/>
          <w:color w:val="000000" w:themeColor="text1"/>
        </w:rPr>
        <w:t>DICHIARA</w:t>
      </w:r>
    </w:p>
    <w:p w14:paraId="28D65B22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4272E6D1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4D0DB3FF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color w:val="000000" w:themeColor="text1"/>
        </w:rPr>
        <w:t xml:space="preserve">che quanto dichiarato corrisponde a verità. </w:t>
      </w:r>
    </w:p>
    <w:p w14:paraId="0A660C4E" w14:textId="77777777" w:rsidR="0005016B" w:rsidRDefault="0005016B" w:rsidP="001A2A79">
      <w:pPr>
        <w:tabs>
          <w:tab w:val="left" w:pos="142"/>
        </w:tabs>
        <w:spacing w:line="276" w:lineRule="auto"/>
        <w:ind w:firstLine="0"/>
        <w:rPr>
          <w:rFonts w:eastAsia="Times New Roman" w:cstheme="minorHAnsi"/>
          <w:color w:val="000000" w:themeColor="text1"/>
        </w:rPr>
      </w:pPr>
    </w:p>
    <w:p w14:paraId="07F2BFAA" w14:textId="77777777" w:rsidR="0005016B" w:rsidRPr="003527DE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06AFA07F" w14:textId="77777777" w:rsidR="0005016B" w:rsidRPr="005356DA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5356DA">
        <w:rPr>
          <w:rFonts w:asciiTheme="minorHAnsi" w:eastAsia="Times New Roman" w:hAnsiTheme="minorHAnsi" w:cstheme="minorHAnsi"/>
          <w:color w:val="000000" w:themeColor="text1"/>
        </w:rPr>
        <w:t xml:space="preserve">Luogo e Data ______________________________ </w:t>
      </w:r>
    </w:p>
    <w:p w14:paraId="1D6DE8C6" w14:textId="77777777" w:rsidR="0005016B" w:rsidRPr="005356DA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1C87C2D5" w14:textId="77777777" w:rsidR="0005016B" w:rsidRDefault="0005016B" w:rsidP="0005016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27560" w14:textId="0702AD63" w:rsidR="00E7023D" w:rsidRPr="005356DA" w:rsidRDefault="00E7023D" w:rsidP="00E7023D">
      <w:pPr>
        <w:spacing w:after="240" w:line="240" w:lineRule="auto"/>
        <w:ind w:left="6372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5356DA">
        <w:rPr>
          <w:rFonts w:asciiTheme="minorHAnsi" w:eastAsia="Times New Roman" w:hAnsiTheme="minorHAnsi" w:cstheme="minorHAnsi"/>
          <w:b/>
          <w:bCs/>
          <w:color w:val="000000" w:themeColor="text1"/>
        </w:rPr>
        <w:t>Firma leggibile</w:t>
      </w:r>
    </w:p>
    <w:p w14:paraId="60BDC2F5" w14:textId="3BA1676C" w:rsidR="00E7023D" w:rsidRDefault="00E7023D" w:rsidP="00E7023D">
      <w:pPr>
        <w:spacing w:after="240" w:line="240" w:lineRule="auto"/>
        <w:ind w:left="5805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</w:t>
      </w:r>
    </w:p>
    <w:p w14:paraId="6CBB0F08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CA655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5F19B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D2A246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A81E8A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A85612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AC461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CC741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CFDD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0EC0D6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F807D5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A54103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4C69AC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180FDE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0F786D0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046941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7942A8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6A568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BDC74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2FC3B2" w14:textId="77777777" w:rsidR="00630C12" w:rsidRDefault="00630C12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2013DB7" w14:textId="77777777" w:rsidR="000A0FD0" w:rsidRDefault="000A0FD0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6A1527" w14:textId="4009C617" w:rsidR="00F41E89" w:rsidRPr="00F30427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0427">
        <w:rPr>
          <w:rFonts w:asciiTheme="minorHAnsi" w:hAnsiTheme="minorHAnsi" w:cstheme="minorHAnsi"/>
          <w:b/>
          <w:bCs/>
          <w:sz w:val="20"/>
          <w:szCs w:val="20"/>
        </w:rPr>
        <w:t xml:space="preserve">INFORMATIVA PRIVACY </w:t>
      </w:r>
    </w:p>
    <w:p w14:paraId="66BA44B2" w14:textId="77777777" w:rsidR="00F41E89" w:rsidRPr="00F30427" w:rsidRDefault="00F41E89" w:rsidP="00F41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2EA551B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offerti. </w:t>
      </w:r>
    </w:p>
    <w:p w14:paraId="689AC7DE" w14:textId="14A97BC3" w:rsidR="00867DD5" w:rsidRPr="00867DD5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FINALITÁ DEL TRATTAMENTO: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procedura </w:t>
      </w:r>
      <w:r w:rsidR="00867DD5" w:rsidRPr="00867DD5">
        <w:rPr>
          <w:rFonts w:asciiTheme="minorHAnsi" w:eastAsia="MS UI Gothic" w:hAnsiTheme="minorHAnsi" w:cstheme="minorHAnsi"/>
          <w:b/>
          <w:bCs/>
          <w:sz w:val="20"/>
          <w:szCs w:val="20"/>
        </w:rPr>
        <w:t>PER LA COSTITUZIONE DI UNA GRADUATORIA PER LA SELEZIONE DI N. 1 ESPERTO IN MONITORAGGIO QUALITATIVO E VALUTAZIONE DEGLI INTERVENTI PROGETTUALI, AI SENSI DELL’ART. 1.8. DEL VADEMECUM DI ATTUAZIONE DEI PROGETTI FAMI REDATTO DAL DIPARTIMENTO PER LE LIBERTÁ CIVILI E L’IMMIGRAZIONE DEL MINISTERO DELL’INTERNO (VERSIONE 1° LUGLIO 2024</w:t>
      </w:r>
    </w:p>
    <w:p w14:paraId="33D19058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099B601B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DIRITTI DELL’INTERESSATO: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</w:t>
      </w:r>
      <w:r w:rsidRPr="00F30427">
        <w:rPr>
          <w:rFonts w:asciiTheme="minorHAnsi" w:hAnsiTheme="minorHAnsi" w:cstheme="minorHAnsi"/>
          <w:sz w:val="20"/>
          <w:szCs w:val="20"/>
        </w:rPr>
        <w:t xml:space="preserve">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 </w:t>
      </w:r>
    </w:p>
    <w:p w14:paraId="28C2A102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TITOLARE DEL TRATTAMENTO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è ANCI Umbria </w:t>
      </w:r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Palazzo della Provincia, Piazza Italia n.11, 06121 Perugia, e-mail </w:t>
      </w:r>
      <w:hyperlink r:id="rId8" w:history="1">
        <w:r w:rsidRPr="00F30427">
          <w:rPr>
            <w:rStyle w:val="Collegamentoipertestuale"/>
            <w:rFonts w:asciiTheme="minorHAnsi" w:eastAsia="MS UI Gothic" w:hAnsiTheme="minorHAnsi" w:cstheme="minorHAnsi"/>
            <w:bCs/>
            <w:sz w:val="20"/>
            <w:szCs w:val="20"/>
          </w:rPr>
          <w:t>anciumbria@postacert.umbria.it</w:t>
        </w:r>
      </w:hyperlink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. Il Responsabile della protezione dei dati o Data Protection Officer (DPO), che può essere contattato all’indirizzo e-mail: dpo@anci.umbria.it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  </w:t>
      </w:r>
    </w:p>
    <w:p w14:paraId="330705AD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2F7194B1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Il/la sottoscritto/a______________________________________________________ </w:t>
      </w:r>
    </w:p>
    <w:p w14:paraId="336211C9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54510A6F" w14:textId="77777777" w:rsidR="00F41E89" w:rsidRPr="00F30427" w:rsidRDefault="00F41E89" w:rsidP="00F41E89">
      <w:pPr>
        <w:pStyle w:val="Default"/>
        <w:jc w:val="center"/>
        <w:rPr>
          <w:rFonts w:asciiTheme="minorHAnsi" w:eastAsia="MS UI Gothic" w:hAnsiTheme="minorHAnsi" w:cstheme="minorHAnsi"/>
          <w:b/>
          <w:bCs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DICHIARA</w:t>
      </w:r>
    </w:p>
    <w:p w14:paraId="440A29ED" w14:textId="77777777" w:rsidR="00F41E89" w:rsidRPr="00F30427" w:rsidRDefault="00F41E89" w:rsidP="00F41E89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di aver preso visione dell’INFORMATIVA SUL TRATTAMENTO DEI DATI PERSONALI ai sensi dell’artt. 13 e 14 del Regolamento (UE) 2016/679 e</w:t>
      </w:r>
    </w:p>
    <w:p w14:paraId="54F74EA0" w14:textId="77777777" w:rsidR="00F41E89" w:rsidRPr="00F30427" w:rsidRDefault="00F41E89" w:rsidP="00F41E89">
      <w:pPr>
        <w:pStyle w:val="Default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AUTORIZZA</w:t>
      </w:r>
      <w:r w:rsidRPr="00F30427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2E902EB0" w14:textId="77777777" w:rsidR="00F41E89" w:rsidRDefault="00F41E89" w:rsidP="00F41E89">
      <w:p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14:paraId="6C5BD241" w14:textId="77777777" w:rsidR="00F41E89" w:rsidRDefault="00F41E89" w:rsidP="00F41E89">
      <w:p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ANCI Umbria</w:t>
      </w:r>
    </w:p>
    <w:p w14:paraId="199DE9EC" w14:textId="44FD98FE" w:rsidR="00F41E89" w:rsidRPr="00F30427" w:rsidRDefault="00F41E89" w:rsidP="00F41E89">
      <w:pPr>
        <w:pStyle w:val="Paragrafoelenco"/>
        <w:numPr>
          <w:ilvl w:val="0"/>
          <w:numId w:val="3"/>
        </w:num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al trattamento dei dati personali ai fini previsti “</w:t>
      </w:r>
      <w:r w:rsidR="00867DD5" w:rsidRPr="00867DD5">
        <w:rPr>
          <w:rFonts w:eastAsia="Times New Roman" w:cstheme="minorHAnsi"/>
          <w:b/>
          <w:bCs/>
          <w:sz w:val="20"/>
          <w:szCs w:val="20"/>
          <w:lang w:eastAsia="it-IT"/>
        </w:rPr>
        <w:t>: AVVISO PUBBLICO PER LA COSTITUZIONE DI UNA GRADUATORIA PER LA SELEZIONE DI N. 1 ESPERTO IN MONITORAGGIO QUALITATIVO E VALUTAZIONE DEGLI INTERVENTI PROGETTUALI, AI SENSI DELL’ART. 1.8. DEL VADEMECUM DI ATTUAZIONE DEI PROGETTI FAMI REDATTO DAL DIPARTIMENTO PER LE LIBERTÁ CIVILI E L’IMMIGRAZIONE DEL MINISTERO DELL’INTERNO (VERSIONE 1° LUGLIO 2024</w:t>
      </w:r>
      <w:r w:rsidR="00867DD5">
        <w:rPr>
          <w:rFonts w:eastAsia="Times New Roman" w:cstheme="minorHAnsi"/>
          <w:b/>
          <w:bCs/>
          <w:sz w:val="20"/>
          <w:szCs w:val="20"/>
          <w:lang w:eastAsia="it-IT"/>
        </w:rPr>
        <w:t>”</w:t>
      </w:r>
    </w:p>
    <w:p w14:paraId="28DDF299" w14:textId="5D97D18A" w:rsidR="00F41E89" w:rsidRPr="00867DD5" w:rsidRDefault="00F41E89" w:rsidP="00867DD5">
      <w:pPr>
        <w:pStyle w:val="Paragrafoelenco"/>
        <w:numPr>
          <w:ilvl w:val="0"/>
          <w:numId w:val="3"/>
        </w:num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alla pubblicazione dei seguenti dati personali nel portale dell’Associazione: nome, cognome, nazionalità, titolo di studio, ambiti di intervento, e-mail, numero di telefono</w:t>
      </w:r>
    </w:p>
    <w:p w14:paraId="65B0A9C7" w14:textId="77777777" w:rsidR="00F41E89" w:rsidRPr="00F30427" w:rsidRDefault="00F41E89" w:rsidP="00F41E89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Luogo______________________________ </w:t>
      </w:r>
    </w:p>
    <w:p w14:paraId="456E1B19" w14:textId="77777777" w:rsidR="00F41E89" w:rsidRDefault="00F41E89" w:rsidP="00F41E89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Data________________________________ 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                    </w:t>
      </w:r>
    </w:p>
    <w:p w14:paraId="2C1265D3" w14:textId="77777777" w:rsidR="00F41E89" w:rsidRPr="00F30427" w:rsidRDefault="00F41E89" w:rsidP="00F41E89">
      <w:pPr>
        <w:tabs>
          <w:tab w:val="left" w:pos="3880"/>
        </w:tabs>
        <w:spacing w:before="240" w:after="240" w:line="240" w:lineRule="auto"/>
        <w:jc w:val="right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Firma_______________________________</w:t>
      </w:r>
      <w:r w:rsidRPr="00F30427">
        <w:rPr>
          <w:rFonts w:eastAsia="Times New Roman" w:cstheme="minorHAnsi"/>
          <w:bCs/>
          <w:sz w:val="20"/>
          <w:szCs w:val="20"/>
          <w:lang w:eastAsia="it-IT"/>
        </w:rPr>
        <w:tab/>
      </w:r>
    </w:p>
    <w:sectPr w:rsidR="00F41E89" w:rsidRPr="00F30427" w:rsidSect="00153CCE">
      <w:headerReference w:type="default" r:id="rId9"/>
      <w:footerReference w:type="default" r:id="rId10"/>
      <w:pgSz w:w="11906" w:h="16838"/>
      <w:pgMar w:top="1417" w:right="1134" w:bottom="1134" w:left="1134" w:header="1361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D35A" w14:textId="77777777" w:rsidR="00461CDB" w:rsidRDefault="00461CDB" w:rsidP="00153CCE">
      <w:pPr>
        <w:spacing w:line="240" w:lineRule="auto"/>
      </w:pPr>
      <w:r>
        <w:separator/>
      </w:r>
    </w:p>
  </w:endnote>
  <w:endnote w:type="continuationSeparator" w:id="0">
    <w:p w14:paraId="218AA2B8" w14:textId="77777777" w:rsidR="00461CDB" w:rsidRDefault="00461CDB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9EE5" w14:textId="3298BA82" w:rsidR="00153CCE" w:rsidRDefault="00153CCE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424FEC" wp14:editId="397CC56E">
          <wp:simplePos x="0" y="0"/>
          <wp:positionH relativeFrom="column">
            <wp:posOffset>2337435</wp:posOffset>
          </wp:positionH>
          <wp:positionV relativeFrom="paragraph">
            <wp:posOffset>520700</wp:posOffset>
          </wp:positionV>
          <wp:extent cx="1447800" cy="818322"/>
          <wp:effectExtent l="0" t="0" r="0" b="1270"/>
          <wp:wrapNone/>
          <wp:docPr id="1754534956" name="Immagine 2" descr="Immagine che contiene Elementi grafici, grafica, design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34956" name="Immagine 2" descr="Immagine che contiene Elementi grafici, grafica, design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149B" w14:textId="77777777" w:rsidR="00461CDB" w:rsidRDefault="00461CDB" w:rsidP="00153CCE">
      <w:pPr>
        <w:spacing w:line="240" w:lineRule="auto"/>
      </w:pPr>
      <w:r>
        <w:separator/>
      </w:r>
    </w:p>
  </w:footnote>
  <w:footnote w:type="continuationSeparator" w:id="0">
    <w:p w14:paraId="7E9CDAC5" w14:textId="77777777" w:rsidR="00461CDB" w:rsidRDefault="00461CDB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A3C" w14:textId="53FF2FF7" w:rsidR="00153CCE" w:rsidRDefault="00153CCE" w:rsidP="00153CCE">
    <w:pPr>
      <w:pStyle w:val="Intestazione"/>
      <w:ind w:firstLine="0"/>
    </w:pP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0B10525A">
          <wp:simplePos x="0" y="0"/>
          <wp:positionH relativeFrom="column">
            <wp:posOffset>4983480</wp:posOffset>
          </wp:positionH>
          <wp:positionV relativeFrom="paragraph">
            <wp:posOffset>-605790</wp:posOffset>
          </wp:positionV>
          <wp:extent cx="1636395" cy="506095"/>
          <wp:effectExtent l="0" t="0" r="1905" b="8255"/>
          <wp:wrapNone/>
          <wp:docPr id="2025780915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067D712E">
          <wp:simplePos x="0" y="0"/>
          <wp:positionH relativeFrom="column">
            <wp:posOffset>2686685</wp:posOffset>
          </wp:positionH>
          <wp:positionV relativeFrom="paragraph">
            <wp:posOffset>-673100</wp:posOffset>
          </wp:positionV>
          <wp:extent cx="2059305" cy="695960"/>
          <wp:effectExtent l="0" t="0" r="0" b="8890"/>
          <wp:wrapNone/>
          <wp:docPr id="138363602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46231535">
          <wp:simplePos x="0" y="0"/>
          <wp:positionH relativeFrom="column">
            <wp:posOffset>1583690</wp:posOffset>
          </wp:positionH>
          <wp:positionV relativeFrom="paragraph">
            <wp:posOffset>-621665</wp:posOffset>
          </wp:positionV>
          <wp:extent cx="848995" cy="545465"/>
          <wp:effectExtent l="0" t="0" r="8255" b="6985"/>
          <wp:wrapNone/>
          <wp:docPr id="1787761537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4FAB2A52">
              <wp:simplePos x="0" y="0"/>
              <wp:positionH relativeFrom="column">
                <wp:posOffset>288290</wp:posOffset>
              </wp:positionH>
              <wp:positionV relativeFrom="paragraph">
                <wp:posOffset>-511175</wp:posOffset>
              </wp:positionV>
              <wp:extent cx="1503045" cy="390525"/>
              <wp:effectExtent l="0" t="0" r="190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304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3B40EE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3B40E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3B40EE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3B40E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.7pt;margin-top:-40.25pt;width:118.3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" fillcolor="white [3201]" stroked="f" strokeweight=".5pt">
              <v:textbox>
                <w:txbxContent>
                  <w:p w14:paraId="71AE1061" w14:textId="77777777" w:rsidR="00153CCE" w:rsidRPr="003B40EE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3B40EE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3B40EE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3B40EE">
                      <w:rPr>
                        <w:rFonts w:ascii="Arial" w:hAnsi="Arial" w:cs="Arial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2EF95A66">
          <wp:simplePos x="0" y="0"/>
          <wp:positionH relativeFrom="column">
            <wp:posOffset>-447675</wp:posOffset>
          </wp:positionH>
          <wp:positionV relativeFrom="paragraph">
            <wp:posOffset>-589280</wp:posOffset>
          </wp:positionV>
          <wp:extent cx="768350" cy="513080"/>
          <wp:effectExtent l="0" t="0" r="0" b="1270"/>
          <wp:wrapNone/>
          <wp:docPr id="334620189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FFE07" w14:textId="7EAF90EF" w:rsidR="00153CCE" w:rsidRPr="009108FB" w:rsidRDefault="00153CCE" w:rsidP="009108FB">
    <w:pPr>
      <w:pStyle w:val="Intestazione"/>
      <w:jc w:val="center"/>
      <w:rPr>
        <w:rFonts w:ascii="Arial" w:hAnsi="Arial" w:cs="Arial"/>
        <w:b/>
        <w:bCs/>
        <w:sz w:val="20"/>
        <w:szCs w:val="18"/>
      </w:rPr>
    </w:pPr>
    <w:r w:rsidRPr="009108FB">
      <w:rPr>
        <w:rFonts w:ascii="Arial" w:hAnsi="Arial" w:cs="Arial"/>
        <w:b/>
        <w:bCs/>
        <w:sz w:val="20"/>
        <w:szCs w:val="18"/>
      </w:rPr>
      <w:t>FONDO ASILO MIGRAZIONE E INTEGRAZIONE (FAMI) 2021-2027</w:t>
    </w:r>
  </w:p>
  <w:p w14:paraId="4650070C" w14:textId="77777777" w:rsidR="00153CCE" w:rsidRPr="009108FB" w:rsidRDefault="00153CCE" w:rsidP="00153CCE">
    <w:pPr>
      <w:pStyle w:val="Intestazione"/>
      <w:jc w:val="center"/>
      <w:rPr>
        <w:rFonts w:ascii="Arial" w:hAnsi="Arial" w:cs="Arial"/>
        <w:sz w:val="20"/>
        <w:szCs w:val="18"/>
      </w:rPr>
    </w:pPr>
  </w:p>
  <w:p w14:paraId="7A62E2D1" w14:textId="77777777" w:rsidR="00153CCE" w:rsidRPr="009108FB" w:rsidRDefault="00153CCE" w:rsidP="00153CCE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 w:rsidRPr="009108FB">
      <w:rPr>
        <w:rFonts w:ascii="Arial" w:hAnsi="Arial" w:cs="Arial"/>
        <w:sz w:val="20"/>
        <w:szCs w:val="18"/>
      </w:rPr>
      <w:t xml:space="preserve">Obiettivo Specifico «2. Migrazione legale/Integrazione» - Misura di attuazione «2.d» </w:t>
    </w:r>
  </w:p>
  <w:p w14:paraId="74FBEBE8" w14:textId="4CABEAFE" w:rsidR="00153CCE" w:rsidRDefault="00153CCE" w:rsidP="00153CCE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 w:rsidRPr="009108FB">
      <w:rPr>
        <w:rFonts w:ascii="Arial" w:hAnsi="Arial" w:cs="Arial"/>
        <w:sz w:val="20"/>
        <w:szCs w:val="18"/>
      </w:rPr>
      <w:t>Ambito di applicazione «2.m» - Intervento «a) Capacity building, qualificazione e rafforzamento degli uffici pubblici – “Qualificazione e rafforzamento degli uffici pubblici delle Prefetture» -UU.TT.G 2023-2025</w:t>
    </w:r>
  </w:p>
  <w:p w14:paraId="129CF6ED" w14:textId="32C5116A" w:rsidR="009108FB" w:rsidRPr="009108FB" w:rsidRDefault="00FA6100" w:rsidP="00FA6100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PROG-1081 </w:t>
    </w:r>
    <w:r w:rsidR="009108FB" w:rsidRPr="009108FB">
      <w:rPr>
        <w:rFonts w:ascii="Arial" w:hAnsi="Arial" w:cs="Arial"/>
        <w:sz w:val="20"/>
        <w:szCs w:val="18"/>
      </w:rPr>
      <w:t>«I.R.I.S: Informazione per il Rafforzamento e l'Integrazione dei servizi per l'accoglienza»</w:t>
    </w:r>
    <w:r w:rsidR="009108FB">
      <w:rPr>
        <w:rFonts w:ascii="Arial" w:hAnsi="Arial" w:cs="Arial"/>
        <w:sz w:val="20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10E9"/>
    <w:multiLevelType w:val="multilevel"/>
    <w:tmpl w:val="E746025E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993048"/>
    <w:multiLevelType w:val="multilevel"/>
    <w:tmpl w:val="EFAE9DA2"/>
    <w:lvl w:ilvl="0">
      <w:start w:val="1"/>
      <w:numFmt w:val="bullet"/>
      <w:lvlText w:val="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254844"/>
    <w:multiLevelType w:val="multilevel"/>
    <w:tmpl w:val="1BDE5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7DE25FA"/>
    <w:multiLevelType w:val="multilevel"/>
    <w:tmpl w:val="2D22F7F8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F50DDA"/>
    <w:multiLevelType w:val="hybridMultilevel"/>
    <w:tmpl w:val="C33C7FC8"/>
    <w:lvl w:ilvl="0" w:tplc="0188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571FB"/>
    <w:multiLevelType w:val="hybridMultilevel"/>
    <w:tmpl w:val="C5A4B3E2"/>
    <w:lvl w:ilvl="0" w:tplc="5568C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3"/>
  </w:num>
  <w:num w:numId="2" w16cid:durableId="1905024019">
    <w:abstractNumId w:val="0"/>
  </w:num>
  <w:num w:numId="3" w16cid:durableId="303432624">
    <w:abstractNumId w:val="1"/>
  </w:num>
  <w:num w:numId="4" w16cid:durableId="63736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122702">
    <w:abstractNumId w:val="5"/>
  </w:num>
  <w:num w:numId="6" w16cid:durableId="878665992">
    <w:abstractNumId w:val="4"/>
  </w:num>
  <w:num w:numId="7" w16cid:durableId="292641688">
    <w:abstractNumId w:val="7"/>
  </w:num>
  <w:num w:numId="8" w16cid:durableId="482620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371223">
    <w:abstractNumId w:val="9"/>
  </w:num>
  <w:num w:numId="10" w16cid:durableId="1694957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310A9"/>
    <w:rsid w:val="0005016B"/>
    <w:rsid w:val="000A0FD0"/>
    <w:rsid w:val="000C4CC5"/>
    <w:rsid w:val="00153CCE"/>
    <w:rsid w:val="00187DAF"/>
    <w:rsid w:val="0019332F"/>
    <w:rsid w:val="001A2A79"/>
    <w:rsid w:val="001B144B"/>
    <w:rsid w:val="002109A6"/>
    <w:rsid w:val="00232899"/>
    <w:rsid w:val="00263E3C"/>
    <w:rsid w:val="00292D38"/>
    <w:rsid w:val="00336A23"/>
    <w:rsid w:val="00373C15"/>
    <w:rsid w:val="0039100C"/>
    <w:rsid w:val="003E74E3"/>
    <w:rsid w:val="00461CDB"/>
    <w:rsid w:val="004A329A"/>
    <w:rsid w:val="00503B1C"/>
    <w:rsid w:val="005356DA"/>
    <w:rsid w:val="005974C2"/>
    <w:rsid w:val="006275C4"/>
    <w:rsid w:val="00630C12"/>
    <w:rsid w:val="00701E5E"/>
    <w:rsid w:val="0072620D"/>
    <w:rsid w:val="007A5401"/>
    <w:rsid w:val="007D6895"/>
    <w:rsid w:val="007E4E44"/>
    <w:rsid w:val="00831D49"/>
    <w:rsid w:val="00852A91"/>
    <w:rsid w:val="00867DD5"/>
    <w:rsid w:val="009108FB"/>
    <w:rsid w:val="009126AF"/>
    <w:rsid w:val="0094779D"/>
    <w:rsid w:val="00980425"/>
    <w:rsid w:val="009A76BD"/>
    <w:rsid w:val="00AB641B"/>
    <w:rsid w:val="00B83736"/>
    <w:rsid w:val="00D07221"/>
    <w:rsid w:val="00D24ED3"/>
    <w:rsid w:val="00D33423"/>
    <w:rsid w:val="00DF4B8E"/>
    <w:rsid w:val="00E7023D"/>
    <w:rsid w:val="00EB0F72"/>
    <w:rsid w:val="00EF1614"/>
    <w:rsid w:val="00EF5835"/>
    <w:rsid w:val="00F41E89"/>
    <w:rsid w:val="00F55BDA"/>
    <w:rsid w:val="00FA6100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EB0F72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utotabella">
    <w:name w:val="Contenuto tabella"/>
    <w:basedOn w:val="Normale"/>
    <w:qFormat/>
    <w:rsid w:val="00E7023D"/>
    <w:pPr>
      <w:widowControl w:val="0"/>
      <w:suppressLineNumbers/>
      <w:suppressAutoHyphens/>
      <w:spacing w:after="160" w:line="256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ciumbria@postacert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Lorena Ceccarelli</cp:lastModifiedBy>
  <cp:revision>36</cp:revision>
  <cp:lastPrinted>2025-01-17T09:05:00Z</cp:lastPrinted>
  <dcterms:created xsi:type="dcterms:W3CDTF">2025-01-16T14:34:00Z</dcterms:created>
  <dcterms:modified xsi:type="dcterms:W3CDTF">2025-01-17T09:05:00Z</dcterms:modified>
</cp:coreProperties>
</file>